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7E5614" w:rsidRDefault="00D44F60" w:rsidP="00787BCD">
      <w:pPr>
        <w:ind w:right="282"/>
        <w:jc w:val="center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СЛУЖБА ПО ТАРИФАМ АСТРАХАНСКОЙ ОБЛАСТИ</w:t>
      </w:r>
    </w:p>
    <w:p w:rsidR="008949F6" w:rsidRPr="007E5614" w:rsidRDefault="008949F6" w:rsidP="00787BCD">
      <w:pPr>
        <w:ind w:right="282"/>
        <w:jc w:val="center"/>
        <w:rPr>
          <w:sz w:val="28"/>
          <w:szCs w:val="28"/>
        </w:rPr>
      </w:pPr>
    </w:p>
    <w:p w:rsidR="008949F6" w:rsidRPr="007E5614" w:rsidRDefault="00D44F60" w:rsidP="00787BCD">
      <w:pPr>
        <w:ind w:right="282"/>
        <w:jc w:val="center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ПРОТОКОЛ</w:t>
      </w:r>
    </w:p>
    <w:p w:rsidR="00563339" w:rsidRPr="007E5614" w:rsidRDefault="00563339" w:rsidP="00787BCD">
      <w:pPr>
        <w:ind w:right="282"/>
        <w:jc w:val="center"/>
        <w:rPr>
          <w:b/>
          <w:sz w:val="28"/>
          <w:szCs w:val="28"/>
        </w:rPr>
      </w:pPr>
    </w:p>
    <w:p w:rsidR="00563339" w:rsidRPr="007E5614" w:rsidRDefault="00563339" w:rsidP="00787BCD">
      <w:pPr>
        <w:ind w:right="282"/>
        <w:jc w:val="center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г. Астрахань</w:t>
      </w:r>
    </w:p>
    <w:p w:rsidR="00D44F60" w:rsidRPr="007E5614" w:rsidRDefault="00D44F60" w:rsidP="00787BCD">
      <w:pPr>
        <w:ind w:right="282"/>
        <w:jc w:val="center"/>
        <w:rPr>
          <w:sz w:val="28"/>
          <w:szCs w:val="28"/>
        </w:rPr>
      </w:pPr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 xml:space="preserve">16.12.2020                                                                                </w:t>
      </w:r>
      <w:r w:rsidR="009A5F41">
        <w:rPr>
          <w:b/>
          <w:sz w:val="28"/>
          <w:szCs w:val="28"/>
        </w:rPr>
        <w:t xml:space="preserve">                              </w:t>
      </w:r>
      <w:r w:rsidRPr="007E5614">
        <w:rPr>
          <w:b/>
          <w:sz w:val="28"/>
          <w:szCs w:val="28"/>
        </w:rPr>
        <w:t xml:space="preserve">№ </w:t>
      </w:r>
      <w:r w:rsidR="009A5F41">
        <w:rPr>
          <w:b/>
          <w:sz w:val="28"/>
          <w:szCs w:val="28"/>
        </w:rPr>
        <w:t>190</w:t>
      </w:r>
    </w:p>
    <w:p w:rsidR="00084F2C" w:rsidRPr="007E5614" w:rsidRDefault="00084F2C" w:rsidP="00084F2C">
      <w:pPr>
        <w:ind w:right="140"/>
        <w:jc w:val="center"/>
        <w:rPr>
          <w:b/>
          <w:sz w:val="28"/>
          <w:szCs w:val="28"/>
        </w:rPr>
      </w:pPr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заседания коллегии</w:t>
      </w:r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службы по тарифам Астраханской области</w:t>
      </w:r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</w:p>
    <w:p w:rsidR="00084F2C" w:rsidRPr="007E5614" w:rsidRDefault="00084F2C" w:rsidP="00084F2C">
      <w:pPr>
        <w:ind w:right="140"/>
        <w:rPr>
          <w:sz w:val="28"/>
          <w:szCs w:val="28"/>
        </w:rPr>
      </w:pPr>
      <w:r w:rsidRPr="007E5614">
        <w:rPr>
          <w:b/>
          <w:sz w:val="28"/>
          <w:szCs w:val="28"/>
        </w:rPr>
        <w:t>Председатель</w:t>
      </w:r>
      <w:r w:rsidRPr="007E5614">
        <w:rPr>
          <w:sz w:val="28"/>
          <w:szCs w:val="28"/>
        </w:rPr>
        <w:t xml:space="preserve"> - О.В. Степанищева</w:t>
      </w:r>
    </w:p>
    <w:p w:rsidR="00084F2C" w:rsidRPr="007E5614" w:rsidRDefault="00084F2C" w:rsidP="00084F2C">
      <w:pPr>
        <w:ind w:right="140"/>
        <w:rPr>
          <w:sz w:val="28"/>
          <w:szCs w:val="28"/>
        </w:rPr>
      </w:pPr>
    </w:p>
    <w:p w:rsidR="00084F2C" w:rsidRPr="007E5614" w:rsidRDefault="00084F2C" w:rsidP="00084F2C">
      <w:pPr>
        <w:ind w:right="140"/>
        <w:rPr>
          <w:sz w:val="28"/>
          <w:szCs w:val="28"/>
        </w:rPr>
      </w:pPr>
      <w:r w:rsidRPr="007E5614">
        <w:rPr>
          <w:b/>
          <w:sz w:val="28"/>
          <w:szCs w:val="28"/>
        </w:rPr>
        <w:t>Заместитель председателя</w:t>
      </w:r>
      <w:r w:rsidRPr="007E5614">
        <w:rPr>
          <w:sz w:val="28"/>
          <w:szCs w:val="28"/>
        </w:rPr>
        <w:t xml:space="preserve"> - А.А. Свиридов</w:t>
      </w:r>
    </w:p>
    <w:p w:rsidR="00084F2C" w:rsidRPr="007E5614" w:rsidRDefault="00084F2C" w:rsidP="00084F2C">
      <w:pPr>
        <w:ind w:right="140"/>
        <w:rPr>
          <w:sz w:val="28"/>
          <w:szCs w:val="28"/>
        </w:rPr>
      </w:pPr>
    </w:p>
    <w:p w:rsidR="00084F2C" w:rsidRPr="007E5614" w:rsidRDefault="00084F2C" w:rsidP="00084F2C">
      <w:pPr>
        <w:ind w:right="140"/>
        <w:rPr>
          <w:sz w:val="28"/>
          <w:szCs w:val="28"/>
        </w:rPr>
      </w:pPr>
      <w:r w:rsidRPr="007E5614">
        <w:rPr>
          <w:b/>
          <w:sz w:val="28"/>
          <w:szCs w:val="28"/>
        </w:rPr>
        <w:t>Секретарь</w:t>
      </w:r>
      <w:r w:rsidRPr="007E5614">
        <w:rPr>
          <w:sz w:val="28"/>
          <w:szCs w:val="28"/>
        </w:rPr>
        <w:t xml:space="preserve"> </w:t>
      </w:r>
      <w:r w:rsidRPr="007E5614">
        <w:rPr>
          <w:b/>
          <w:sz w:val="28"/>
          <w:szCs w:val="28"/>
        </w:rPr>
        <w:t>-</w:t>
      </w:r>
      <w:r w:rsidRPr="007E5614">
        <w:rPr>
          <w:sz w:val="28"/>
          <w:szCs w:val="28"/>
        </w:rPr>
        <w:t xml:space="preserve"> Н.Н. </w:t>
      </w:r>
      <w:proofErr w:type="spellStart"/>
      <w:r w:rsidRPr="007E5614">
        <w:rPr>
          <w:sz w:val="28"/>
          <w:szCs w:val="28"/>
        </w:rPr>
        <w:t>Абъятанова</w:t>
      </w:r>
      <w:proofErr w:type="spellEnd"/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</w:p>
    <w:p w:rsidR="00084F2C" w:rsidRPr="007E5614" w:rsidRDefault="00084F2C" w:rsidP="00084F2C">
      <w:pPr>
        <w:ind w:right="140"/>
        <w:jc w:val="both"/>
        <w:rPr>
          <w:sz w:val="28"/>
          <w:szCs w:val="28"/>
        </w:rPr>
      </w:pPr>
      <w:r w:rsidRPr="007E5614">
        <w:rPr>
          <w:b/>
          <w:sz w:val="28"/>
          <w:szCs w:val="28"/>
        </w:rPr>
        <w:t xml:space="preserve">Присутствовали: </w:t>
      </w:r>
      <w:r w:rsidRPr="007E5614">
        <w:rPr>
          <w:sz w:val="28"/>
          <w:szCs w:val="28"/>
        </w:rPr>
        <w:t xml:space="preserve">Д.В. </w:t>
      </w:r>
      <w:proofErr w:type="spellStart"/>
      <w:r w:rsidRPr="007E5614">
        <w:rPr>
          <w:sz w:val="28"/>
          <w:szCs w:val="28"/>
        </w:rPr>
        <w:t>Луковников</w:t>
      </w:r>
      <w:proofErr w:type="spellEnd"/>
      <w:r w:rsidRPr="007E5614">
        <w:rPr>
          <w:sz w:val="28"/>
          <w:szCs w:val="28"/>
        </w:rPr>
        <w:t xml:space="preserve">, Г.Г. </w:t>
      </w:r>
      <w:proofErr w:type="spellStart"/>
      <w:r w:rsidRPr="007E5614">
        <w:rPr>
          <w:sz w:val="28"/>
          <w:szCs w:val="28"/>
        </w:rPr>
        <w:t>Белунина</w:t>
      </w:r>
      <w:proofErr w:type="spellEnd"/>
      <w:r w:rsidRPr="007E5614">
        <w:rPr>
          <w:sz w:val="28"/>
          <w:szCs w:val="28"/>
        </w:rPr>
        <w:t>, О.А. Бронникова,                И.А.   Иванов,   Л.А. </w:t>
      </w:r>
      <w:proofErr w:type="spellStart"/>
      <w:r w:rsidRPr="007E5614">
        <w:rPr>
          <w:sz w:val="28"/>
          <w:szCs w:val="28"/>
        </w:rPr>
        <w:t>Турасова</w:t>
      </w:r>
      <w:proofErr w:type="spellEnd"/>
      <w:r w:rsidRPr="007E5614">
        <w:rPr>
          <w:sz w:val="28"/>
          <w:szCs w:val="28"/>
        </w:rPr>
        <w:t xml:space="preserve">,   Н.И. </w:t>
      </w:r>
      <w:proofErr w:type="spellStart"/>
      <w:r w:rsidRPr="007E5614">
        <w:rPr>
          <w:sz w:val="28"/>
          <w:szCs w:val="28"/>
        </w:rPr>
        <w:t>Чунакова</w:t>
      </w:r>
      <w:proofErr w:type="spellEnd"/>
    </w:p>
    <w:p w:rsidR="00084F2C" w:rsidRPr="007E5614" w:rsidRDefault="00084F2C" w:rsidP="00084F2C">
      <w:pPr>
        <w:ind w:right="140"/>
        <w:jc w:val="both"/>
        <w:rPr>
          <w:b/>
          <w:sz w:val="28"/>
          <w:szCs w:val="28"/>
        </w:rPr>
      </w:pPr>
    </w:p>
    <w:p w:rsidR="00084F2C" w:rsidRPr="007E5614" w:rsidRDefault="00084F2C" w:rsidP="00084F2C">
      <w:pPr>
        <w:ind w:right="140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Приглашенные:</w:t>
      </w:r>
    </w:p>
    <w:p w:rsidR="00084F2C" w:rsidRPr="007E5614" w:rsidRDefault="00084F2C" w:rsidP="00084F2C">
      <w:pPr>
        <w:ind w:right="140" w:firstLine="709"/>
        <w:jc w:val="both"/>
        <w:rPr>
          <w:sz w:val="28"/>
          <w:szCs w:val="28"/>
        </w:rPr>
      </w:pPr>
      <w:proofErr w:type="spellStart"/>
      <w:r w:rsidRPr="007E5614">
        <w:rPr>
          <w:sz w:val="28"/>
          <w:szCs w:val="28"/>
        </w:rPr>
        <w:t>Икенов</w:t>
      </w:r>
      <w:proofErr w:type="spellEnd"/>
      <w:r w:rsidRPr="007E5614">
        <w:rPr>
          <w:sz w:val="28"/>
          <w:szCs w:val="28"/>
        </w:rPr>
        <w:t xml:space="preserve"> </w:t>
      </w:r>
      <w:proofErr w:type="spellStart"/>
      <w:r w:rsidRPr="007E5614">
        <w:rPr>
          <w:sz w:val="28"/>
          <w:szCs w:val="28"/>
        </w:rPr>
        <w:t>Раиль</w:t>
      </w:r>
      <w:proofErr w:type="spellEnd"/>
      <w:r w:rsidRPr="007E5614">
        <w:rPr>
          <w:sz w:val="28"/>
          <w:szCs w:val="28"/>
        </w:rPr>
        <w:t xml:space="preserve"> </w:t>
      </w:r>
      <w:proofErr w:type="spellStart"/>
      <w:r w:rsidRPr="007E5614">
        <w:rPr>
          <w:sz w:val="28"/>
          <w:szCs w:val="28"/>
        </w:rPr>
        <w:t>Радикович</w:t>
      </w:r>
      <w:proofErr w:type="spellEnd"/>
      <w:r w:rsidRPr="007E5614">
        <w:rPr>
          <w:sz w:val="28"/>
          <w:szCs w:val="28"/>
        </w:rPr>
        <w:t xml:space="preserve"> -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084F2C" w:rsidRPr="007E5614" w:rsidRDefault="00084F2C" w:rsidP="00084F2C">
      <w:pPr>
        <w:ind w:right="140" w:firstLine="709"/>
        <w:jc w:val="both"/>
        <w:rPr>
          <w:sz w:val="28"/>
          <w:szCs w:val="28"/>
        </w:rPr>
      </w:pPr>
      <w:proofErr w:type="spellStart"/>
      <w:r w:rsidRPr="007E5614">
        <w:rPr>
          <w:sz w:val="28"/>
          <w:szCs w:val="28"/>
        </w:rPr>
        <w:t>Джаналиева</w:t>
      </w:r>
      <w:proofErr w:type="spellEnd"/>
      <w:r w:rsidRPr="007E5614">
        <w:rPr>
          <w:sz w:val="28"/>
          <w:szCs w:val="28"/>
        </w:rPr>
        <w:t xml:space="preserve"> </w:t>
      </w:r>
      <w:proofErr w:type="spellStart"/>
      <w:r w:rsidRPr="007E5614">
        <w:rPr>
          <w:sz w:val="28"/>
          <w:szCs w:val="28"/>
        </w:rPr>
        <w:t>Руфия</w:t>
      </w:r>
      <w:proofErr w:type="spellEnd"/>
      <w:r w:rsidRPr="007E5614">
        <w:rPr>
          <w:sz w:val="28"/>
          <w:szCs w:val="28"/>
        </w:rPr>
        <w:t xml:space="preserve"> </w:t>
      </w:r>
      <w:proofErr w:type="spellStart"/>
      <w:r w:rsidRPr="007E5614">
        <w:rPr>
          <w:sz w:val="28"/>
          <w:szCs w:val="28"/>
        </w:rPr>
        <w:t>Зарифовна</w:t>
      </w:r>
      <w:proofErr w:type="spellEnd"/>
      <w:r w:rsidRPr="007E5614">
        <w:rPr>
          <w:sz w:val="28"/>
          <w:szCs w:val="28"/>
        </w:rPr>
        <w:t xml:space="preserve"> -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084F2C" w:rsidRPr="007E5614" w:rsidRDefault="00084F2C" w:rsidP="00084F2C">
      <w:pPr>
        <w:ind w:right="140" w:firstLine="709"/>
        <w:jc w:val="both"/>
        <w:rPr>
          <w:sz w:val="28"/>
          <w:szCs w:val="28"/>
        </w:rPr>
      </w:pPr>
      <w:proofErr w:type="spellStart"/>
      <w:r w:rsidRPr="007E5614">
        <w:rPr>
          <w:sz w:val="28"/>
          <w:szCs w:val="28"/>
        </w:rPr>
        <w:t>Мозгунова</w:t>
      </w:r>
      <w:proofErr w:type="spellEnd"/>
      <w:r w:rsidRPr="007E5614">
        <w:rPr>
          <w:sz w:val="28"/>
          <w:szCs w:val="28"/>
        </w:rPr>
        <w:t xml:space="preserve"> Светлана Дмитриевна - главный специалист сектора контроля и регулирования тарифов хозяйствующих субъектов, за исключением государственных и муниципальных унитарных предприятий, отдела контроля и регулирования тарифов в сфере поставок тепловой энергии службы по тарифам Астраханской области.</w:t>
      </w:r>
    </w:p>
    <w:p w:rsidR="00084F2C" w:rsidRPr="007E5614" w:rsidRDefault="00084F2C" w:rsidP="00084F2C">
      <w:pPr>
        <w:ind w:right="140" w:firstLine="709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Представители </w:t>
      </w:r>
      <w:r w:rsidRPr="007E5614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E5614">
        <w:rPr>
          <w:sz w:val="28"/>
          <w:szCs w:val="28"/>
        </w:rPr>
        <w:t xml:space="preserve"> отсутствуют (</w:t>
      </w:r>
      <w:proofErr w:type="spellStart"/>
      <w:r w:rsidR="000F0C34">
        <w:rPr>
          <w:sz w:val="28"/>
          <w:szCs w:val="28"/>
        </w:rPr>
        <w:t>вх</w:t>
      </w:r>
      <w:proofErr w:type="spellEnd"/>
      <w:r w:rsidR="000F0C34">
        <w:rPr>
          <w:sz w:val="28"/>
          <w:szCs w:val="28"/>
        </w:rPr>
        <w:t xml:space="preserve">. рег. </w:t>
      </w:r>
      <w:r w:rsidRPr="007E5614">
        <w:rPr>
          <w:sz w:val="28"/>
          <w:szCs w:val="28"/>
        </w:rPr>
        <w:t xml:space="preserve">№ </w:t>
      </w:r>
      <w:r w:rsidR="009A5F41">
        <w:rPr>
          <w:sz w:val="28"/>
          <w:szCs w:val="28"/>
        </w:rPr>
        <w:t>4863</w:t>
      </w:r>
      <w:r w:rsidRPr="007E5614">
        <w:rPr>
          <w:sz w:val="28"/>
          <w:szCs w:val="28"/>
        </w:rPr>
        <w:t xml:space="preserve"> от </w:t>
      </w:r>
      <w:r w:rsidR="009A5F41">
        <w:rPr>
          <w:sz w:val="28"/>
          <w:szCs w:val="28"/>
        </w:rPr>
        <w:t>14</w:t>
      </w:r>
      <w:r w:rsidRPr="007E5614">
        <w:rPr>
          <w:sz w:val="28"/>
          <w:szCs w:val="28"/>
        </w:rPr>
        <w:t>.12.2020).</w:t>
      </w:r>
    </w:p>
    <w:p w:rsidR="00C06FC8" w:rsidRPr="007E5614" w:rsidRDefault="00C06FC8" w:rsidP="00787BCD">
      <w:pPr>
        <w:ind w:right="282" w:firstLine="851"/>
        <w:jc w:val="both"/>
        <w:rPr>
          <w:sz w:val="28"/>
          <w:szCs w:val="28"/>
        </w:rPr>
      </w:pPr>
    </w:p>
    <w:p w:rsidR="002A42FC" w:rsidRPr="007E5614" w:rsidRDefault="002A42FC" w:rsidP="00787BCD">
      <w:pPr>
        <w:ind w:right="282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ПОВЕСТКА ДНЯ:</w:t>
      </w:r>
    </w:p>
    <w:p w:rsidR="002A42FC" w:rsidRPr="007E5614" w:rsidRDefault="00680193" w:rsidP="00787BCD">
      <w:pPr>
        <w:shd w:val="clear" w:color="auto" w:fill="FFFFFF"/>
        <w:spacing w:line="317" w:lineRule="exact"/>
        <w:ind w:right="282" w:firstLine="709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  </w:t>
      </w:r>
      <w:r w:rsidR="00174E23" w:rsidRPr="007E5614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7E5614">
        <w:rPr>
          <w:sz w:val="28"/>
          <w:szCs w:val="28"/>
        </w:rPr>
        <w:t xml:space="preserve">тарифов на </w:t>
      </w:r>
      <w:r w:rsidR="009767E5" w:rsidRPr="007E5614">
        <w:rPr>
          <w:sz w:val="28"/>
          <w:szCs w:val="28"/>
        </w:rPr>
        <w:t xml:space="preserve">теплоноситель, </w:t>
      </w:r>
      <w:r w:rsidR="009767E5" w:rsidRPr="007E5614">
        <w:rPr>
          <w:bCs/>
          <w:spacing w:val="-8"/>
          <w:sz w:val="28"/>
          <w:szCs w:val="28"/>
        </w:rPr>
        <w:t xml:space="preserve">поставляемый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9767E5" w:rsidRPr="007E5614">
        <w:rPr>
          <w:bCs/>
          <w:spacing w:val="-8"/>
          <w:sz w:val="28"/>
          <w:szCs w:val="28"/>
        </w:rPr>
        <w:t xml:space="preserve"> потребителям, другим теплоснабжающим организациям</w:t>
      </w:r>
      <w:r w:rsidR="004A264C" w:rsidRPr="007E5614">
        <w:rPr>
          <w:bCs/>
          <w:spacing w:val="-8"/>
          <w:sz w:val="28"/>
          <w:szCs w:val="28"/>
        </w:rPr>
        <w:t xml:space="preserve"> </w:t>
      </w:r>
      <w:r w:rsidR="001A238B" w:rsidRPr="007E561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7E5614">
        <w:rPr>
          <w:sz w:val="28"/>
          <w:szCs w:val="28"/>
        </w:rPr>
        <w:t xml:space="preserve">от </w:t>
      </w:r>
      <w:r w:rsidR="00084F2C" w:rsidRPr="007E5614">
        <w:rPr>
          <w:sz w:val="28"/>
          <w:szCs w:val="28"/>
        </w:rPr>
        <w:t>15</w:t>
      </w:r>
      <w:r w:rsidR="00A36919" w:rsidRPr="007E5614">
        <w:rPr>
          <w:sz w:val="28"/>
          <w:szCs w:val="28"/>
        </w:rPr>
        <w:t>.</w:t>
      </w:r>
      <w:r w:rsidR="004A264C" w:rsidRPr="007E5614">
        <w:rPr>
          <w:sz w:val="28"/>
          <w:szCs w:val="28"/>
        </w:rPr>
        <w:t>0</w:t>
      </w:r>
      <w:r w:rsidR="009767E5" w:rsidRPr="007E5614">
        <w:rPr>
          <w:sz w:val="28"/>
          <w:szCs w:val="28"/>
        </w:rPr>
        <w:t>5</w:t>
      </w:r>
      <w:r w:rsidR="004A781D" w:rsidRPr="007E5614">
        <w:rPr>
          <w:sz w:val="28"/>
          <w:szCs w:val="28"/>
        </w:rPr>
        <w:t>.20</w:t>
      </w:r>
      <w:r w:rsidR="00084F2C" w:rsidRPr="007E5614">
        <w:rPr>
          <w:sz w:val="28"/>
          <w:szCs w:val="28"/>
        </w:rPr>
        <w:t>20</w:t>
      </w:r>
      <w:r w:rsidR="00E20ADF" w:rsidRPr="007E5614">
        <w:rPr>
          <w:sz w:val="28"/>
          <w:szCs w:val="28"/>
        </w:rPr>
        <w:t xml:space="preserve"> № </w:t>
      </w:r>
      <w:r w:rsidR="00084F2C" w:rsidRPr="007E5614">
        <w:rPr>
          <w:sz w:val="28"/>
          <w:szCs w:val="28"/>
        </w:rPr>
        <w:t>137</w:t>
      </w:r>
      <w:r w:rsidR="00513A87" w:rsidRPr="007E5614">
        <w:rPr>
          <w:sz w:val="28"/>
          <w:szCs w:val="28"/>
        </w:rPr>
        <w:t>)</w:t>
      </w:r>
      <w:r w:rsidR="001A238B" w:rsidRPr="007E5614">
        <w:rPr>
          <w:sz w:val="28"/>
          <w:szCs w:val="28"/>
        </w:rPr>
        <w:t>.</w:t>
      </w:r>
      <w:r w:rsidR="00D61F5C" w:rsidRPr="007E5614">
        <w:rPr>
          <w:sz w:val="28"/>
          <w:szCs w:val="28"/>
        </w:rPr>
        <w:t xml:space="preserve"> </w:t>
      </w:r>
    </w:p>
    <w:p w:rsidR="00D13658" w:rsidRPr="007E5614" w:rsidRDefault="00D13658" w:rsidP="00787BCD">
      <w:pPr>
        <w:tabs>
          <w:tab w:val="left" w:pos="9214"/>
        </w:tabs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Доклад уполномоченного по делу – </w:t>
      </w:r>
      <w:r w:rsidRPr="007E5614">
        <w:rPr>
          <w:color w:val="000000"/>
          <w:sz w:val="28"/>
          <w:szCs w:val="28"/>
        </w:rPr>
        <w:t>главного специалиста сектора контроля и регулирования тарифов хозяйствующих субъектов, за исключением государственных и муниципальных унитарных предприятий</w:t>
      </w:r>
      <w:r w:rsidR="0032171F" w:rsidRPr="007E5614">
        <w:rPr>
          <w:color w:val="000000"/>
          <w:sz w:val="28"/>
          <w:szCs w:val="28"/>
        </w:rPr>
        <w:t>,</w:t>
      </w:r>
      <w:r w:rsidRPr="007E5614">
        <w:rPr>
          <w:color w:val="000000"/>
          <w:sz w:val="28"/>
          <w:szCs w:val="28"/>
        </w:rPr>
        <w:t xml:space="preserve"> отдела контроля и регулирования тарифов в сфере поставок тепловой энергии службы по тарифам Астраханской области </w:t>
      </w:r>
      <w:proofErr w:type="spellStart"/>
      <w:r w:rsidRPr="007E5614">
        <w:rPr>
          <w:color w:val="000000"/>
          <w:sz w:val="28"/>
          <w:szCs w:val="28"/>
        </w:rPr>
        <w:t>Мозгуновой</w:t>
      </w:r>
      <w:proofErr w:type="spellEnd"/>
      <w:r w:rsidRPr="007E5614">
        <w:rPr>
          <w:color w:val="000000"/>
          <w:sz w:val="28"/>
          <w:szCs w:val="28"/>
        </w:rPr>
        <w:t xml:space="preserve"> Светланы Дмитриевны.</w:t>
      </w:r>
    </w:p>
    <w:p w:rsidR="00456E16" w:rsidRPr="007E5614" w:rsidRDefault="00456E16" w:rsidP="00787BCD">
      <w:pPr>
        <w:tabs>
          <w:tab w:val="left" w:pos="850"/>
        </w:tabs>
        <w:ind w:right="282"/>
        <w:jc w:val="both"/>
        <w:rPr>
          <w:b/>
          <w:bCs/>
          <w:sz w:val="28"/>
          <w:szCs w:val="28"/>
        </w:rPr>
      </w:pPr>
      <w:r w:rsidRPr="007E5614">
        <w:rPr>
          <w:b/>
          <w:bCs/>
          <w:sz w:val="28"/>
          <w:szCs w:val="28"/>
        </w:rPr>
        <w:lastRenderedPageBreak/>
        <w:t xml:space="preserve">СЛУШАЛИ: </w:t>
      </w:r>
    </w:p>
    <w:p w:rsidR="007318BE" w:rsidRPr="007E5614" w:rsidRDefault="007318BE" w:rsidP="007318BE">
      <w:pPr>
        <w:ind w:right="-81" w:firstLine="850"/>
        <w:jc w:val="both"/>
        <w:rPr>
          <w:b/>
          <w:bCs/>
          <w:sz w:val="28"/>
          <w:szCs w:val="28"/>
        </w:rPr>
      </w:pPr>
      <w:proofErr w:type="spellStart"/>
      <w:r w:rsidRPr="007E5614">
        <w:rPr>
          <w:b/>
          <w:bCs/>
          <w:sz w:val="28"/>
          <w:szCs w:val="28"/>
        </w:rPr>
        <w:t>Абъятанову</w:t>
      </w:r>
      <w:proofErr w:type="spellEnd"/>
      <w:r w:rsidRPr="007E5614">
        <w:rPr>
          <w:b/>
          <w:bCs/>
          <w:sz w:val="28"/>
          <w:szCs w:val="28"/>
        </w:rPr>
        <w:t xml:space="preserve"> Н.Н.: </w:t>
      </w:r>
    </w:p>
    <w:p w:rsidR="00456E16" w:rsidRPr="007E5614" w:rsidRDefault="00456E16" w:rsidP="00787BCD">
      <w:pPr>
        <w:ind w:right="282" w:firstLine="850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4A264C" w:rsidRPr="007E5614">
        <w:rPr>
          <w:bCs/>
          <w:spacing w:val="-8"/>
          <w:sz w:val="28"/>
          <w:szCs w:val="28"/>
        </w:rPr>
        <w:t xml:space="preserve"> </w:t>
      </w:r>
      <w:r w:rsidRPr="007E5614">
        <w:rPr>
          <w:sz w:val="28"/>
          <w:szCs w:val="28"/>
        </w:rPr>
        <w:t>с просьбой рассмотреть вопрос о</w:t>
      </w:r>
      <w:r w:rsidR="001D6853" w:rsidRPr="007E5614">
        <w:rPr>
          <w:sz w:val="28"/>
          <w:szCs w:val="28"/>
        </w:rPr>
        <w:t>б установлении</w:t>
      </w:r>
      <w:r w:rsidRPr="007E5614">
        <w:rPr>
          <w:sz w:val="28"/>
          <w:szCs w:val="28"/>
        </w:rPr>
        <w:t xml:space="preserve"> </w:t>
      </w:r>
      <w:r w:rsidR="001D6853" w:rsidRPr="007E5614">
        <w:rPr>
          <w:sz w:val="28"/>
          <w:szCs w:val="28"/>
        </w:rPr>
        <w:t>(</w:t>
      </w:r>
      <w:r w:rsidR="00ED36F5" w:rsidRPr="007E5614">
        <w:rPr>
          <w:sz w:val="28"/>
          <w:szCs w:val="28"/>
        </w:rPr>
        <w:t>корректировке</w:t>
      </w:r>
      <w:r w:rsidR="001D6853" w:rsidRPr="007E5614">
        <w:rPr>
          <w:sz w:val="28"/>
          <w:szCs w:val="28"/>
        </w:rPr>
        <w:t>)</w:t>
      </w:r>
      <w:r w:rsidRPr="007E5614">
        <w:rPr>
          <w:sz w:val="28"/>
          <w:szCs w:val="28"/>
        </w:rPr>
        <w:t xml:space="preserve"> тарифов на </w:t>
      </w:r>
      <w:r w:rsidR="009767E5" w:rsidRPr="007E5614">
        <w:rPr>
          <w:sz w:val="28"/>
          <w:szCs w:val="28"/>
        </w:rPr>
        <w:t xml:space="preserve">теплоноситель, </w:t>
      </w:r>
      <w:r w:rsidR="009767E5" w:rsidRPr="007E5614">
        <w:rPr>
          <w:bCs/>
          <w:spacing w:val="-8"/>
          <w:sz w:val="28"/>
          <w:szCs w:val="28"/>
        </w:rPr>
        <w:t xml:space="preserve">поставляемый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9767E5" w:rsidRPr="007E5614">
        <w:rPr>
          <w:bCs/>
          <w:spacing w:val="-8"/>
          <w:sz w:val="28"/>
          <w:szCs w:val="28"/>
        </w:rPr>
        <w:t xml:space="preserve"> потребителям, другим теплоснабжающим организациям</w:t>
      </w:r>
      <w:r w:rsidR="000F0C34">
        <w:rPr>
          <w:bCs/>
          <w:spacing w:val="-8"/>
          <w:sz w:val="28"/>
          <w:szCs w:val="28"/>
        </w:rPr>
        <w:t>,</w:t>
      </w:r>
      <w:r w:rsidR="009767E5" w:rsidRPr="007E5614">
        <w:rPr>
          <w:bCs/>
          <w:spacing w:val="-8"/>
          <w:sz w:val="28"/>
          <w:szCs w:val="28"/>
        </w:rPr>
        <w:t xml:space="preserve"> </w:t>
      </w:r>
      <w:r w:rsidRPr="007E5614">
        <w:rPr>
          <w:sz w:val="28"/>
          <w:szCs w:val="28"/>
        </w:rPr>
        <w:t>без участия представител</w:t>
      </w:r>
      <w:r w:rsidR="000F0C34">
        <w:rPr>
          <w:sz w:val="28"/>
          <w:szCs w:val="28"/>
        </w:rPr>
        <w:t>ей</w:t>
      </w:r>
      <w:r w:rsidRPr="007E5614">
        <w:rPr>
          <w:sz w:val="28"/>
          <w:szCs w:val="28"/>
        </w:rPr>
        <w:t xml:space="preserve"> организации (</w:t>
      </w:r>
      <w:proofErr w:type="spellStart"/>
      <w:r w:rsidR="000F0C34">
        <w:rPr>
          <w:sz w:val="28"/>
          <w:szCs w:val="28"/>
        </w:rPr>
        <w:t>вх</w:t>
      </w:r>
      <w:proofErr w:type="spellEnd"/>
      <w:r w:rsidR="000F0C34">
        <w:rPr>
          <w:sz w:val="28"/>
          <w:szCs w:val="28"/>
        </w:rPr>
        <w:t xml:space="preserve">. </w:t>
      </w:r>
      <w:r w:rsidR="00C45339" w:rsidRPr="007E5614">
        <w:rPr>
          <w:sz w:val="28"/>
          <w:szCs w:val="28"/>
        </w:rPr>
        <w:t xml:space="preserve">рег. </w:t>
      </w:r>
      <w:r w:rsidRPr="007E5614">
        <w:rPr>
          <w:sz w:val="28"/>
          <w:szCs w:val="28"/>
        </w:rPr>
        <w:t xml:space="preserve">№ </w:t>
      </w:r>
      <w:r w:rsidR="009A5F41">
        <w:rPr>
          <w:sz w:val="28"/>
          <w:szCs w:val="28"/>
        </w:rPr>
        <w:t>4863</w:t>
      </w:r>
      <w:r w:rsidRPr="007E5614">
        <w:rPr>
          <w:sz w:val="28"/>
          <w:szCs w:val="28"/>
        </w:rPr>
        <w:t xml:space="preserve"> от </w:t>
      </w:r>
      <w:r w:rsidR="009A5F41">
        <w:rPr>
          <w:sz w:val="28"/>
          <w:szCs w:val="28"/>
        </w:rPr>
        <w:t>14</w:t>
      </w:r>
      <w:r w:rsidRPr="007E5614">
        <w:rPr>
          <w:sz w:val="28"/>
          <w:szCs w:val="28"/>
        </w:rPr>
        <w:t>.</w:t>
      </w:r>
      <w:r w:rsidR="0009522C" w:rsidRPr="007E5614">
        <w:rPr>
          <w:sz w:val="28"/>
          <w:szCs w:val="28"/>
        </w:rPr>
        <w:t>1</w:t>
      </w:r>
      <w:r w:rsidR="00D62E07" w:rsidRPr="007E5614">
        <w:rPr>
          <w:sz w:val="28"/>
          <w:szCs w:val="28"/>
        </w:rPr>
        <w:t>2</w:t>
      </w:r>
      <w:r w:rsidRPr="007E5614">
        <w:rPr>
          <w:sz w:val="28"/>
          <w:szCs w:val="28"/>
        </w:rPr>
        <w:t>.20</w:t>
      </w:r>
      <w:r w:rsidR="00084F2C" w:rsidRPr="007E5614">
        <w:rPr>
          <w:sz w:val="28"/>
          <w:szCs w:val="28"/>
        </w:rPr>
        <w:t>20</w:t>
      </w:r>
      <w:r w:rsidRPr="007E5614">
        <w:rPr>
          <w:sz w:val="28"/>
          <w:szCs w:val="28"/>
        </w:rPr>
        <w:t>)</w:t>
      </w:r>
      <w:r w:rsidR="00ED36F5" w:rsidRPr="007E5614">
        <w:rPr>
          <w:sz w:val="28"/>
          <w:szCs w:val="28"/>
        </w:rPr>
        <w:t>»</w:t>
      </w:r>
      <w:r w:rsidRPr="007E5614">
        <w:rPr>
          <w:sz w:val="28"/>
          <w:szCs w:val="28"/>
        </w:rPr>
        <w:t>.</w:t>
      </w:r>
    </w:p>
    <w:p w:rsidR="00AC1A9A" w:rsidRPr="007E5614" w:rsidRDefault="00AC1A9A" w:rsidP="00787BCD">
      <w:pPr>
        <w:ind w:right="282"/>
        <w:jc w:val="both"/>
        <w:rPr>
          <w:b/>
          <w:bCs/>
          <w:sz w:val="28"/>
          <w:szCs w:val="28"/>
        </w:rPr>
      </w:pPr>
    </w:p>
    <w:p w:rsidR="00456E16" w:rsidRPr="007E5614" w:rsidRDefault="00456E16" w:rsidP="00787BCD">
      <w:pPr>
        <w:ind w:right="282"/>
        <w:jc w:val="both"/>
        <w:rPr>
          <w:b/>
          <w:bCs/>
          <w:sz w:val="28"/>
          <w:szCs w:val="28"/>
        </w:rPr>
      </w:pPr>
      <w:r w:rsidRPr="007E5614">
        <w:rPr>
          <w:b/>
          <w:bCs/>
          <w:sz w:val="28"/>
          <w:szCs w:val="28"/>
        </w:rPr>
        <w:t>ВЫСТУПИЛИ:</w:t>
      </w:r>
    </w:p>
    <w:p w:rsidR="00456E16" w:rsidRPr="007E5614" w:rsidRDefault="0009522C" w:rsidP="00787BCD">
      <w:pPr>
        <w:ind w:right="282" w:firstLine="850"/>
        <w:jc w:val="both"/>
        <w:rPr>
          <w:sz w:val="28"/>
          <w:szCs w:val="28"/>
        </w:rPr>
      </w:pPr>
      <w:r w:rsidRPr="007E5614">
        <w:rPr>
          <w:b/>
          <w:bCs/>
          <w:sz w:val="28"/>
          <w:szCs w:val="28"/>
        </w:rPr>
        <w:t>Степанищева О.В.</w:t>
      </w:r>
      <w:r w:rsidR="00456E16" w:rsidRPr="007E5614">
        <w:rPr>
          <w:b/>
          <w:bCs/>
          <w:sz w:val="28"/>
          <w:szCs w:val="28"/>
        </w:rPr>
        <w:t xml:space="preserve">: </w:t>
      </w:r>
      <w:r w:rsidR="00456E16" w:rsidRPr="007E5614">
        <w:rPr>
          <w:sz w:val="28"/>
          <w:szCs w:val="28"/>
        </w:rPr>
        <w:t>«Предлагаю рассмотреть вопрос о</w:t>
      </w:r>
      <w:r w:rsidR="001D6853" w:rsidRPr="007E5614">
        <w:rPr>
          <w:sz w:val="28"/>
          <w:szCs w:val="28"/>
        </w:rPr>
        <w:t xml:space="preserve">б установлении </w:t>
      </w:r>
      <w:r w:rsidR="00456E16" w:rsidRPr="007E5614">
        <w:rPr>
          <w:sz w:val="28"/>
          <w:szCs w:val="28"/>
        </w:rPr>
        <w:t xml:space="preserve"> </w:t>
      </w:r>
      <w:r w:rsidR="001D6853" w:rsidRPr="007E5614">
        <w:rPr>
          <w:sz w:val="28"/>
          <w:szCs w:val="28"/>
        </w:rPr>
        <w:t>(</w:t>
      </w:r>
      <w:r w:rsidR="00ED36F5" w:rsidRPr="007E5614">
        <w:rPr>
          <w:sz w:val="28"/>
          <w:szCs w:val="28"/>
        </w:rPr>
        <w:t>корректировке</w:t>
      </w:r>
      <w:r w:rsidR="001D6853" w:rsidRPr="007E5614">
        <w:rPr>
          <w:sz w:val="28"/>
          <w:szCs w:val="28"/>
        </w:rPr>
        <w:t>)</w:t>
      </w:r>
      <w:r w:rsidR="00ED36F5" w:rsidRPr="007E5614">
        <w:rPr>
          <w:sz w:val="28"/>
          <w:szCs w:val="28"/>
        </w:rPr>
        <w:t xml:space="preserve"> </w:t>
      </w:r>
      <w:r w:rsidR="00456E16" w:rsidRPr="007E5614">
        <w:rPr>
          <w:sz w:val="28"/>
          <w:szCs w:val="28"/>
        </w:rPr>
        <w:t xml:space="preserve">тарифов на </w:t>
      </w:r>
      <w:r w:rsidR="009767E5" w:rsidRPr="007E5614">
        <w:rPr>
          <w:sz w:val="28"/>
          <w:szCs w:val="28"/>
        </w:rPr>
        <w:t xml:space="preserve">теплоноситель, </w:t>
      </w:r>
      <w:r w:rsidR="009767E5" w:rsidRPr="007E5614">
        <w:rPr>
          <w:bCs/>
          <w:spacing w:val="-8"/>
          <w:sz w:val="28"/>
          <w:szCs w:val="28"/>
        </w:rPr>
        <w:t xml:space="preserve">поставляемый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9767E5" w:rsidRPr="007E5614">
        <w:rPr>
          <w:bCs/>
          <w:spacing w:val="-8"/>
          <w:sz w:val="28"/>
          <w:szCs w:val="28"/>
        </w:rPr>
        <w:t>, потребителям, другим теплоснабжающим организациям</w:t>
      </w:r>
      <w:r w:rsidR="000F0C34">
        <w:rPr>
          <w:bCs/>
          <w:spacing w:val="-8"/>
          <w:sz w:val="28"/>
          <w:szCs w:val="28"/>
        </w:rPr>
        <w:t>,</w:t>
      </w:r>
      <w:r w:rsidR="00456E16" w:rsidRPr="007E5614">
        <w:rPr>
          <w:sz w:val="28"/>
          <w:szCs w:val="28"/>
        </w:rPr>
        <w:t xml:space="preserve"> без участия представителей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456E16" w:rsidRPr="007E5614">
        <w:rPr>
          <w:sz w:val="28"/>
          <w:szCs w:val="28"/>
        </w:rPr>
        <w:t>».</w:t>
      </w:r>
    </w:p>
    <w:p w:rsidR="00456E16" w:rsidRPr="007E5614" w:rsidRDefault="00456E16" w:rsidP="00787BCD">
      <w:pPr>
        <w:ind w:right="282" w:firstLine="850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Голосовали: «За» - единогласно.</w:t>
      </w:r>
    </w:p>
    <w:p w:rsidR="00AC1A9A" w:rsidRPr="007E5614" w:rsidRDefault="00AC1A9A" w:rsidP="00787BCD">
      <w:pPr>
        <w:ind w:right="282"/>
        <w:jc w:val="both"/>
        <w:rPr>
          <w:b/>
          <w:bCs/>
          <w:sz w:val="28"/>
          <w:szCs w:val="28"/>
        </w:rPr>
      </w:pPr>
    </w:p>
    <w:p w:rsidR="00456E16" w:rsidRPr="007E5614" w:rsidRDefault="00456E16" w:rsidP="00787BCD">
      <w:pPr>
        <w:ind w:right="282"/>
        <w:jc w:val="both"/>
        <w:rPr>
          <w:b/>
          <w:bCs/>
          <w:sz w:val="28"/>
          <w:szCs w:val="28"/>
        </w:rPr>
      </w:pPr>
      <w:r w:rsidRPr="007E5614">
        <w:rPr>
          <w:b/>
          <w:bCs/>
          <w:sz w:val="28"/>
          <w:szCs w:val="28"/>
        </w:rPr>
        <w:t>РЕШИЛИ:</w:t>
      </w:r>
    </w:p>
    <w:p w:rsidR="00456E16" w:rsidRPr="007E5614" w:rsidRDefault="00456E16" w:rsidP="00787BCD">
      <w:pPr>
        <w:ind w:right="282" w:firstLine="850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Рассмотреть вопрос о</w:t>
      </w:r>
      <w:r w:rsidR="001D6853" w:rsidRPr="007E5614">
        <w:rPr>
          <w:sz w:val="28"/>
          <w:szCs w:val="28"/>
        </w:rPr>
        <w:t>б установлении</w:t>
      </w:r>
      <w:r w:rsidRPr="007E5614">
        <w:rPr>
          <w:sz w:val="28"/>
          <w:szCs w:val="28"/>
        </w:rPr>
        <w:t xml:space="preserve"> </w:t>
      </w:r>
      <w:r w:rsidR="001D6853" w:rsidRPr="007E5614">
        <w:rPr>
          <w:sz w:val="28"/>
          <w:szCs w:val="28"/>
        </w:rPr>
        <w:t>(</w:t>
      </w:r>
      <w:r w:rsidR="00ED36F5" w:rsidRPr="007E5614">
        <w:rPr>
          <w:sz w:val="28"/>
          <w:szCs w:val="28"/>
        </w:rPr>
        <w:t>корректировке</w:t>
      </w:r>
      <w:r w:rsidR="001D6853" w:rsidRPr="007E5614">
        <w:rPr>
          <w:sz w:val="28"/>
          <w:szCs w:val="28"/>
        </w:rPr>
        <w:t>)</w:t>
      </w:r>
      <w:r w:rsidR="00ED36F5" w:rsidRPr="007E5614">
        <w:rPr>
          <w:sz w:val="28"/>
          <w:szCs w:val="28"/>
        </w:rPr>
        <w:t xml:space="preserve"> </w:t>
      </w:r>
      <w:r w:rsidRPr="007E5614">
        <w:rPr>
          <w:sz w:val="28"/>
          <w:szCs w:val="28"/>
        </w:rPr>
        <w:t xml:space="preserve">тарифов на </w:t>
      </w:r>
      <w:r w:rsidR="009767E5" w:rsidRPr="007E5614">
        <w:rPr>
          <w:sz w:val="28"/>
          <w:szCs w:val="28"/>
        </w:rPr>
        <w:t xml:space="preserve">теплоноситель, </w:t>
      </w:r>
      <w:r w:rsidR="009767E5" w:rsidRPr="007E5614">
        <w:rPr>
          <w:bCs/>
          <w:spacing w:val="-8"/>
          <w:sz w:val="28"/>
          <w:szCs w:val="28"/>
        </w:rPr>
        <w:t xml:space="preserve">поставляемый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9767E5" w:rsidRPr="007E5614">
        <w:rPr>
          <w:bCs/>
          <w:spacing w:val="-8"/>
          <w:sz w:val="28"/>
          <w:szCs w:val="28"/>
        </w:rPr>
        <w:t xml:space="preserve"> потребителям, другим теплоснабжающим организациям</w:t>
      </w:r>
      <w:r w:rsidR="000F0C34">
        <w:rPr>
          <w:bCs/>
          <w:spacing w:val="-8"/>
          <w:sz w:val="28"/>
          <w:szCs w:val="28"/>
        </w:rPr>
        <w:t>,</w:t>
      </w:r>
      <w:r w:rsidR="009767E5" w:rsidRPr="007E5614">
        <w:rPr>
          <w:bCs/>
          <w:spacing w:val="-8"/>
          <w:sz w:val="28"/>
          <w:szCs w:val="28"/>
        </w:rPr>
        <w:t xml:space="preserve"> </w:t>
      </w:r>
      <w:r w:rsidRPr="007E5614">
        <w:rPr>
          <w:sz w:val="28"/>
          <w:szCs w:val="28"/>
        </w:rPr>
        <w:t xml:space="preserve">без участия представителей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Pr="007E5614">
        <w:rPr>
          <w:sz w:val="28"/>
          <w:szCs w:val="28"/>
        </w:rPr>
        <w:t>.</w:t>
      </w:r>
    </w:p>
    <w:p w:rsidR="00AC1A9A" w:rsidRPr="007E5614" w:rsidRDefault="00AC1A9A" w:rsidP="00787BCD">
      <w:pPr>
        <w:ind w:right="282"/>
        <w:jc w:val="both"/>
        <w:rPr>
          <w:b/>
          <w:sz w:val="28"/>
          <w:szCs w:val="28"/>
        </w:rPr>
      </w:pPr>
    </w:p>
    <w:p w:rsidR="00D87AC6" w:rsidRPr="007E5614" w:rsidRDefault="00D87AC6" w:rsidP="00F354B7">
      <w:pPr>
        <w:tabs>
          <w:tab w:val="left" w:pos="9639"/>
        </w:tabs>
        <w:ind w:right="282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СЛУШАЛИ:</w:t>
      </w:r>
    </w:p>
    <w:p w:rsidR="00242116" w:rsidRPr="007E5614" w:rsidRDefault="00242116" w:rsidP="00F354B7">
      <w:pPr>
        <w:tabs>
          <w:tab w:val="left" w:pos="851"/>
          <w:tab w:val="left" w:pos="9639"/>
        </w:tabs>
        <w:ind w:right="282" w:firstLine="851"/>
        <w:jc w:val="both"/>
        <w:rPr>
          <w:sz w:val="28"/>
          <w:szCs w:val="28"/>
        </w:rPr>
      </w:pPr>
      <w:proofErr w:type="spellStart"/>
      <w:proofErr w:type="gramStart"/>
      <w:r w:rsidRPr="007E5614">
        <w:rPr>
          <w:b/>
          <w:sz w:val="28"/>
          <w:szCs w:val="28"/>
        </w:rPr>
        <w:t>Мозгунову</w:t>
      </w:r>
      <w:proofErr w:type="spellEnd"/>
      <w:r w:rsidRPr="007E5614">
        <w:rPr>
          <w:b/>
          <w:sz w:val="28"/>
          <w:szCs w:val="28"/>
        </w:rPr>
        <w:t xml:space="preserve"> С.Д.:</w:t>
      </w:r>
      <w:r w:rsidRPr="007E5614">
        <w:rPr>
          <w:sz w:val="28"/>
          <w:szCs w:val="28"/>
        </w:rPr>
        <w:t xml:space="preserve"> «В соответствии с заявлением</w:t>
      </w:r>
      <w:r w:rsidRPr="007E5614">
        <w:rPr>
          <w:color w:val="000000"/>
          <w:spacing w:val="-5"/>
          <w:sz w:val="28"/>
          <w:szCs w:val="28"/>
        </w:rPr>
        <w:t xml:space="preserve"> </w:t>
      </w:r>
      <w:r w:rsidRPr="007E5614">
        <w:rPr>
          <w:sz w:val="28"/>
          <w:szCs w:val="28"/>
        </w:rPr>
        <w:t>МУП ЖКХ МО «Поселок Нижний Баскунчак» (ОГРН 1153022000185)</w:t>
      </w:r>
      <w:r w:rsidRPr="007E5614">
        <w:rPr>
          <w:color w:val="000000"/>
          <w:spacing w:val="-5"/>
          <w:sz w:val="28"/>
          <w:szCs w:val="28"/>
        </w:rPr>
        <w:t>, поступившим в</w:t>
      </w:r>
      <w:r w:rsidRPr="007E5614">
        <w:rPr>
          <w:sz w:val="28"/>
          <w:szCs w:val="28"/>
        </w:rPr>
        <w:t xml:space="preserve"> службу по тарифам Астраханской области (</w:t>
      </w:r>
      <w:proofErr w:type="spellStart"/>
      <w:r w:rsidR="000F0C34">
        <w:rPr>
          <w:sz w:val="28"/>
          <w:szCs w:val="28"/>
        </w:rPr>
        <w:t>вх</w:t>
      </w:r>
      <w:proofErr w:type="spellEnd"/>
      <w:r w:rsidR="000F0C34">
        <w:rPr>
          <w:sz w:val="28"/>
          <w:szCs w:val="28"/>
        </w:rPr>
        <w:t>. рег.</w:t>
      </w:r>
      <w:r w:rsidRPr="007E5614">
        <w:rPr>
          <w:sz w:val="28"/>
          <w:szCs w:val="28"/>
        </w:rPr>
        <w:t xml:space="preserve"> № </w:t>
      </w:r>
      <w:r w:rsidR="00084F2C" w:rsidRPr="007E5614">
        <w:rPr>
          <w:sz w:val="28"/>
          <w:szCs w:val="28"/>
        </w:rPr>
        <w:t>2205</w:t>
      </w:r>
      <w:r w:rsidRPr="007E5614">
        <w:rPr>
          <w:sz w:val="28"/>
          <w:szCs w:val="28"/>
        </w:rPr>
        <w:t xml:space="preserve"> от 30.04.20</w:t>
      </w:r>
      <w:r w:rsidR="00084F2C" w:rsidRPr="007E5614">
        <w:rPr>
          <w:sz w:val="28"/>
          <w:szCs w:val="28"/>
        </w:rPr>
        <w:t>20</w:t>
      </w:r>
      <w:r w:rsidRPr="007E5614">
        <w:rPr>
          <w:sz w:val="28"/>
          <w:szCs w:val="28"/>
        </w:rPr>
        <w:t>),</w:t>
      </w:r>
      <w:r w:rsidRPr="007E5614">
        <w:rPr>
          <w:color w:val="000000"/>
          <w:spacing w:val="-5"/>
          <w:sz w:val="28"/>
          <w:szCs w:val="28"/>
        </w:rPr>
        <w:t xml:space="preserve"> </w:t>
      </w:r>
      <w:r w:rsidRPr="007E5614">
        <w:rPr>
          <w:sz w:val="28"/>
          <w:szCs w:val="28"/>
        </w:rPr>
        <w:t>МУП ЖКХ МО «Поселок Нижний Баскунчак» (ОГРН 1153022000185)</w:t>
      </w:r>
      <w:r w:rsidRPr="007E5614">
        <w:rPr>
          <w:color w:val="000000"/>
          <w:spacing w:val="-5"/>
          <w:sz w:val="28"/>
          <w:szCs w:val="28"/>
        </w:rPr>
        <w:t xml:space="preserve"> предлагает не проводить корректировку </w:t>
      </w:r>
      <w:r w:rsidRPr="007E5614">
        <w:rPr>
          <w:sz w:val="28"/>
          <w:szCs w:val="28"/>
        </w:rPr>
        <w:t xml:space="preserve">тарифов на теплоноситель, </w:t>
      </w:r>
      <w:r w:rsidRPr="007E5614">
        <w:rPr>
          <w:bCs/>
          <w:spacing w:val="-8"/>
          <w:sz w:val="28"/>
          <w:szCs w:val="28"/>
        </w:rPr>
        <w:t>поставляемый МУП ЖКХ МО «Поселок Нижний Баскунчак» (ОГРН 1153022000185) потребителям, другим теплоснабжающим организациям</w:t>
      </w:r>
      <w:r w:rsidRPr="007E5614">
        <w:rPr>
          <w:sz w:val="28"/>
          <w:szCs w:val="28"/>
        </w:rPr>
        <w:t xml:space="preserve"> на 202</w:t>
      </w:r>
      <w:r w:rsidR="000F0C34">
        <w:rPr>
          <w:sz w:val="28"/>
          <w:szCs w:val="28"/>
        </w:rPr>
        <w:t>1</w:t>
      </w:r>
      <w:r w:rsidRPr="007E5614">
        <w:rPr>
          <w:sz w:val="28"/>
          <w:szCs w:val="28"/>
        </w:rPr>
        <w:t xml:space="preserve"> год, принятых на</w:t>
      </w:r>
      <w:proofErr w:type="gramEnd"/>
      <w:r w:rsidRPr="007E5614">
        <w:rPr>
          <w:sz w:val="28"/>
          <w:szCs w:val="28"/>
        </w:rPr>
        <w:t xml:space="preserve"> основе долгосрочных параметров регулирования п</w:t>
      </w:r>
      <w:r w:rsidRPr="007E5614">
        <w:rPr>
          <w:bCs/>
          <w:sz w:val="28"/>
          <w:szCs w:val="28"/>
        </w:rPr>
        <w:t xml:space="preserve">остановлением службы по тарифам Астраханской области </w:t>
      </w:r>
      <w:r w:rsidRPr="007E5614">
        <w:rPr>
          <w:sz w:val="28"/>
          <w:szCs w:val="28"/>
        </w:rPr>
        <w:t xml:space="preserve">от </w:t>
      </w:r>
      <w:r w:rsidRPr="007E5614">
        <w:rPr>
          <w:bCs/>
          <w:sz w:val="28"/>
          <w:szCs w:val="28"/>
        </w:rPr>
        <w:t xml:space="preserve">07.12.2018 № 82 «Об установлении МУП ЖКХ МО «Поселок Нижний Баскунчак» (ОГРН 1153022000185) </w:t>
      </w:r>
      <w:r w:rsidRPr="007E5614">
        <w:rPr>
          <w:sz w:val="28"/>
          <w:szCs w:val="28"/>
        </w:rPr>
        <w:t xml:space="preserve">тарифов на теплоноситель, </w:t>
      </w:r>
      <w:r w:rsidRPr="007E5614">
        <w:rPr>
          <w:bCs/>
          <w:spacing w:val="-8"/>
          <w:sz w:val="28"/>
          <w:szCs w:val="28"/>
        </w:rPr>
        <w:t>поставляемый МУП ЖКХ МО «Поселок Нижний Баскунчак» (ОГРН 1153022000185) потребителям, другим теплоснабжающим организациям</w:t>
      </w:r>
      <w:r w:rsidRPr="007E5614">
        <w:rPr>
          <w:bCs/>
          <w:sz w:val="28"/>
          <w:szCs w:val="28"/>
        </w:rPr>
        <w:t>»</w:t>
      </w:r>
      <w:r w:rsidRPr="007E5614">
        <w:rPr>
          <w:sz w:val="28"/>
          <w:szCs w:val="28"/>
        </w:rPr>
        <w:t xml:space="preserve"> и оставить </w:t>
      </w:r>
      <w:r w:rsidR="000F0C34">
        <w:rPr>
          <w:sz w:val="28"/>
          <w:szCs w:val="28"/>
        </w:rPr>
        <w:t xml:space="preserve">тарифы на теплоноситель </w:t>
      </w:r>
      <w:r w:rsidRPr="007E5614">
        <w:rPr>
          <w:sz w:val="28"/>
          <w:szCs w:val="28"/>
        </w:rPr>
        <w:t>на 202</w:t>
      </w:r>
      <w:r w:rsidR="00084F2C" w:rsidRPr="007E5614">
        <w:rPr>
          <w:sz w:val="28"/>
          <w:szCs w:val="28"/>
        </w:rPr>
        <w:t>1</w:t>
      </w:r>
      <w:r w:rsidRPr="007E5614">
        <w:rPr>
          <w:sz w:val="28"/>
          <w:szCs w:val="28"/>
        </w:rPr>
        <w:t xml:space="preserve"> год без изменения.</w:t>
      </w:r>
    </w:p>
    <w:p w:rsidR="00242116" w:rsidRPr="007E5614" w:rsidRDefault="00242116" w:rsidP="00F354B7">
      <w:pPr>
        <w:pStyle w:val="a4"/>
        <w:tabs>
          <w:tab w:val="left" w:pos="9000"/>
          <w:tab w:val="left" w:pos="9639"/>
        </w:tabs>
        <w:spacing w:after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Приказом службы по тарифам Астраханской области от </w:t>
      </w:r>
      <w:r w:rsidR="00084F2C" w:rsidRPr="007E5614">
        <w:rPr>
          <w:sz w:val="28"/>
          <w:szCs w:val="28"/>
        </w:rPr>
        <w:t>15</w:t>
      </w:r>
      <w:r w:rsidRPr="007E5614">
        <w:rPr>
          <w:sz w:val="28"/>
          <w:szCs w:val="28"/>
        </w:rPr>
        <w:t>.05</w:t>
      </w:r>
      <w:r w:rsidR="00084F2C" w:rsidRPr="007E5614">
        <w:rPr>
          <w:sz w:val="28"/>
          <w:szCs w:val="28"/>
        </w:rPr>
        <w:t>.2020</w:t>
      </w:r>
      <w:r w:rsidRPr="007E5614">
        <w:rPr>
          <w:sz w:val="28"/>
          <w:szCs w:val="28"/>
        </w:rPr>
        <w:t xml:space="preserve"> </w:t>
      </w:r>
      <w:r w:rsidR="00066CF2">
        <w:rPr>
          <w:sz w:val="28"/>
          <w:szCs w:val="28"/>
        </w:rPr>
        <w:t xml:space="preserve">      № </w:t>
      </w:r>
      <w:r w:rsidR="00084F2C" w:rsidRPr="007E5614">
        <w:rPr>
          <w:sz w:val="28"/>
          <w:szCs w:val="28"/>
        </w:rPr>
        <w:t>137</w:t>
      </w:r>
      <w:r w:rsidRPr="007E5614">
        <w:rPr>
          <w:sz w:val="28"/>
          <w:szCs w:val="28"/>
        </w:rPr>
        <w:t xml:space="preserve"> открыто дело об установлении (корректировке) тарифов на теплоноситель, </w:t>
      </w:r>
      <w:r w:rsidRPr="007E5614">
        <w:rPr>
          <w:bCs/>
          <w:spacing w:val="-8"/>
          <w:sz w:val="28"/>
          <w:szCs w:val="28"/>
        </w:rPr>
        <w:t>поставляемый МУП ЖКХ МО «Поселок Нижний Баскунчак» (ОГРН 1153022000185) потребителям, другим теплоснабжающим организациям</w:t>
      </w:r>
      <w:r w:rsidRPr="007E5614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CC11C8" w:rsidRDefault="00CC11C8" w:rsidP="00CC11C8">
      <w:pPr>
        <w:pStyle w:val="a4"/>
        <w:tabs>
          <w:tab w:val="left" w:pos="9000"/>
        </w:tabs>
        <w:spacing w:after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lastRenderedPageBreak/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0F0C34" w:rsidRPr="008A2128" w:rsidRDefault="000F0C34" w:rsidP="000F0C34">
      <w:pPr>
        <w:ind w:firstLine="709"/>
        <w:jc w:val="both"/>
        <w:rPr>
          <w:sz w:val="28"/>
          <w:szCs w:val="28"/>
          <w:u w:val="single"/>
        </w:rPr>
      </w:pPr>
      <w:r w:rsidRPr="008A2128">
        <w:rPr>
          <w:sz w:val="28"/>
          <w:szCs w:val="28"/>
          <w:u w:val="single"/>
        </w:rPr>
        <w:t xml:space="preserve">а) Величина необходимой валовой выручки </w:t>
      </w:r>
      <w:r>
        <w:rPr>
          <w:sz w:val="28"/>
          <w:szCs w:val="28"/>
          <w:u w:val="single"/>
        </w:rPr>
        <w:t xml:space="preserve"> </w:t>
      </w:r>
      <w:r w:rsidRPr="002339D0">
        <w:rPr>
          <w:color w:val="000000"/>
          <w:spacing w:val="-5"/>
          <w:sz w:val="28"/>
          <w:szCs w:val="28"/>
          <w:u w:val="single"/>
        </w:rPr>
        <w:t>МУП ЖКХ МО «Поселок Нижний Баскунчак» (ОГРН 1153022000185)</w:t>
      </w:r>
      <w:r>
        <w:rPr>
          <w:sz w:val="28"/>
          <w:szCs w:val="28"/>
          <w:u w:val="single"/>
        </w:rPr>
        <w:t xml:space="preserve">, использованная при расчете установленных тарифов, и основные статьи расходов по регулируемым видам деятельности в соответствии с Основами ценообразования </w:t>
      </w:r>
      <w:r w:rsidRPr="008A2128">
        <w:rPr>
          <w:sz w:val="28"/>
          <w:szCs w:val="28"/>
          <w:u w:val="single"/>
        </w:rPr>
        <w:t xml:space="preserve">в сфере </w:t>
      </w:r>
      <w:r w:rsidRPr="00C869F6">
        <w:rPr>
          <w:sz w:val="28"/>
          <w:szCs w:val="28"/>
          <w:u w:val="single"/>
        </w:rPr>
        <w:t>теплоснабжения, утвержденными постановлением Правительства Российской Федерации от 22.10.2012 № 1075 (далее – Основы ценообразования)</w:t>
      </w:r>
      <w:r>
        <w:rPr>
          <w:sz w:val="28"/>
          <w:szCs w:val="28"/>
          <w:u w:val="single"/>
        </w:rPr>
        <w:t>,</w:t>
      </w:r>
      <w:r w:rsidRPr="00C869F6">
        <w:rPr>
          <w:sz w:val="28"/>
          <w:szCs w:val="28"/>
          <w:u w:val="single"/>
        </w:rPr>
        <w:t xml:space="preserve"> представлены в  нижеприведенной таблице:</w:t>
      </w:r>
    </w:p>
    <w:p w:rsidR="000F0C34" w:rsidRPr="008A2128" w:rsidRDefault="000F0C34" w:rsidP="000F0C34">
      <w:pPr>
        <w:jc w:val="right"/>
        <w:rPr>
          <w:sz w:val="28"/>
          <w:szCs w:val="28"/>
        </w:rPr>
      </w:pPr>
      <w:r w:rsidRPr="008A2128">
        <w:rPr>
          <w:sz w:val="28"/>
          <w:szCs w:val="28"/>
        </w:rPr>
        <w:t xml:space="preserve">  тыс. руб.</w:t>
      </w:r>
      <w:r w:rsidR="00A62CD9">
        <w:rPr>
          <w:sz w:val="28"/>
          <w:szCs w:val="28"/>
        </w:rPr>
        <w:t>*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529"/>
        <w:gridCol w:w="2268"/>
        <w:gridCol w:w="2126"/>
      </w:tblGrid>
      <w:tr w:rsidR="000F0C34" w:rsidRPr="008A2128" w:rsidTr="001E4E21">
        <w:trPr>
          <w:trHeight w:val="910"/>
        </w:trPr>
        <w:tc>
          <w:tcPr>
            <w:tcW w:w="552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F0C34" w:rsidRPr="00F278B0" w:rsidRDefault="000F0C34" w:rsidP="001E4E21">
            <w:pPr>
              <w:rPr>
                <w:sz w:val="23"/>
                <w:szCs w:val="23"/>
              </w:rPr>
            </w:pPr>
          </w:p>
          <w:p w:rsidR="000F0C34" w:rsidRPr="00F278B0" w:rsidRDefault="000F0C34" w:rsidP="001E4E21">
            <w:pPr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Показатель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F0C34" w:rsidRPr="00F278B0" w:rsidRDefault="000F0C34" w:rsidP="001E4E21">
            <w:pPr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По оценке службы 2021 год (скорректировано)</w:t>
            </w:r>
          </w:p>
        </w:tc>
      </w:tr>
      <w:tr w:rsidR="000F0C34" w:rsidRPr="008A2128" w:rsidTr="001E4E21">
        <w:trPr>
          <w:trHeight w:val="299"/>
        </w:trPr>
        <w:tc>
          <w:tcPr>
            <w:tcW w:w="552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0F0C34" w:rsidRPr="00F278B0" w:rsidRDefault="000F0C34" w:rsidP="001E4E21">
            <w:pPr>
              <w:autoSpaceDE w:val="0"/>
              <w:autoSpaceDN w:val="0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F0C34" w:rsidRPr="00F278B0" w:rsidRDefault="000F0C34" w:rsidP="001E4E21">
            <w:pPr>
              <w:ind w:right="-180"/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 01.01.2021 по 30.06.2021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F0C34" w:rsidRPr="00F278B0" w:rsidRDefault="000F0C34" w:rsidP="001E4E21">
            <w:pPr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 01.07.2021 по 31.12.2021</w:t>
            </w:r>
          </w:p>
        </w:tc>
      </w:tr>
      <w:tr w:rsidR="000F0C34" w:rsidRPr="008A2128" w:rsidTr="001E4E21">
        <w:trPr>
          <w:trHeight w:val="317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F0C34" w:rsidRPr="00F278B0" w:rsidRDefault="000F0C34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Операционные (подконтрольные) расходы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5,56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6,81</w:t>
            </w:r>
          </w:p>
        </w:tc>
      </w:tr>
      <w:tr w:rsidR="000F0C34" w:rsidRPr="008A2128" w:rsidTr="001E4E21">
        <w:trPr>
          <w:trHeight w:val="28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F0C34" w:rsidRPr="00F278B0" w:rsidRDefault="000F0C34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Неподконтрольные расходы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3,18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3,60</w:t>
            </w:r>
          </w:p>
        </w:tc>
      </w:tr>
      <w:tr w:rsidR="000F0C34" w:rsidRPr="008A2128" w:rsidTr="001E4E21">
        <w:trPr>
          <w:trHeight w:val="82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F0C34" w:rsidRPr="00F278B0" w:rsidRDefault="000F0C34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Расходы на приобретение (производство) </w:t>
            </w:r>
            <w:proofErr w:type="spellStart"/>
            <w:proofErr w:type="gramStart"/>
            <w:r w:rsidRPr="00F278B0">
              <w:rPr>
                <w:sz w:val="23"/>
                <w:szCs w:val="23"/>
              </w:rPr>
              <w:t>энергети-ческих</w:t>
            </w:r>
            <w:proofErr w:type="spellEnd"/>
            <w:proofErr w:type="gramEnd"/>
            <w:r w:rsidRPr="00F278B0">
              <w:rPr>
                <w:sz w:val="23"/>
                <w:szCs w:val="23"/>
              </w:rPr>
              <w:t xml:space="preserve"> ресурсов, холодной воды и теплоносителя, </w:t>
            </w:r>
          </w:p>
          <w:p w:rsidR="000F0C34" w:rsidRPr="00F278B0" w:rsidRDefault="000F0C34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в том числе: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86,43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F0C34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89,87</w:t>
            </w:r>
          </w:p>
        </w:tc>
      </w:tr>
      <w:tr w:rsidR="0064521A" w:rsidRPr="008A2128" w:rsidTr="001E4E21">
        <w:trPr>
          <w:trHeight w:val="267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 расходы на топливо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27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 расходы на электрическую энергию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0,46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0,46</w:t>
            </w:r>
          </w:p>
        </w:tc>
      </w:tr>
      <w:tr w:rsidR="0064521A" w:rsidRPr="008A2128" w:rsidTr="001E4E21">
        <w:trPr>
          <w:trHeight w:val="23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- расходы на холодную воду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85,97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sz w:val="23"/>
                <w:szCs w:val="23"/>
              </w:rPr>
            </w:pPr>
            <w:r w:rsidRPr="0064521A">
              <w:rPr>
                <w:sz w:val="23"/>
                <w:szCs w:val="23"/>
              </w:rPr>
              <w:t>89,41</w:t>
            </w:r>
          </w:p>
        </w:tc>
      </w:tr>
      <w:tr w:rsidR="0064521A" w:rsidRPr="008A2128" w:rsidTr="001E4E21">
        <w:trPr>
          <w:trHeight w:val="21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- расходы на теплоноситель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21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20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 нормативная 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349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521A" w:rsidRPr="00F278B0" w:rsidRDefault="0064521A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 расчетная предпринимательская 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27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Скорректированная плановая НВВ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826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Результаты деятельности до перехода к </w:t>
            </w:r>
            <w:proofErr w:type="spellStart"/>
            <w:proofErr w:type="gramStart"/>
            <w:r w:rsidRPr="00F278B0">
              <w:rPr>
                <w:sz w:val="23"/>
                <w:szCs w:val="23"/>
              </w:rPr>
              <w:t>регулиро-ванию</w:t>
            </w:r>
            <w:proofErr w:type="spellEnd"/>
            <w:proofErr w:type="gramEnd"/>
            <w:r w:rsidRPr="00F278B0">
              <w:rPr>
                <w:sz w:val="23"/>
                <w:szCs w:val="23"/>
              </w:rPr>
              <w:t xml:space="preserve"> цен (тарифов) на основе долгосрочных параметров регулирования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9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Корректировка с целью учета отклонения </w:t>
            </w:r>
            <w:proofErr w:type="gramStart"/>
            <w:r w:rsidRPr="00F278B0">
              <w:rPr>
                <w:sz w:val="23"/>
                <w:szCs w:val="23"/>
              </w:rPr>
              <w:t>фак-тических</w:t>
            </w:r>
            <w:proofErr w:type="gramEnd"/>
            <w:r w:rsidRPr="00F278B0">
              <w:rPr>
                <w:sz w:val="23"/>
                <w:szCs w:val="23"/>
              </w:rPr>
              <w:t> значений параметров расчета тари-фов от значений, учтенных при установлении тарифов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color w:val="000000"/>
                <w:sz w:val="23"/>
                <w:szCs w:val="23"/>
              </w:rPr>
            </w:pPr>
            <w:r w:rsidRPr="00F278B0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color w:val="000000"/>
                <w:sz w:val="23"/>
                <w:szCs w:val="23"/>
              </w:rPr>
            </w:pPr>
            <w:r w:rsidRPr="00F278B0">
              <w:rPr>
                <w:color w:val="000000"/>
                <w:sz w:val="23"/>
                <w:szCs w:val="23"/>
              </w:rPr>
              <w:t>-</w:t>
            </w:r>
          </w:p>
        </w:tc>
      </w:tr>
      <w:tr w:rsidR="0064521A" w:rsidRPr="008A2128" w:rsidTr="001E4E21">
        <w:trPr>
          <w:trHeight w:val="618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НВВ, </w:t>
            </w:r>
            <w:proofErr w:type="gramStart"/>
            <w:r w:rsidRPr="00F278B0">
              <w:rPr>
                <w:sz w:val="23"/>
                <w:szCs w:val="23"/>
              </w:rPr>
              <w:t>принимаемая</w:t>
            </w:r>
            <w:proofErr w:type="gramEnd"/>
            <w:r w:rsidRPr="00F278B0">
              <w:rPr>
                <w:sz w:val="23"/>
                <w:szCs w:val="23"/>
              </w:rPr>
              <w:t xml:space="preserve"> к расчету при установлении тарифов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95,17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521A" w:rsidRPr="00F278B0" w:rsidRDefault="0064521A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64521A">
              <w:rPr>
                <w:bCs/>
                <w:color w:val="000000"/>
                <w:sz w:val="23"/>
                <w:szCs w:val="23"/>
              </w:rPr>
              <w:t>100,28</w:t>
            </w:r>
          </w:p>
        </w:tc>
      </w:tr>
    </w:tbl>
    <w:p w:rsidR="00A62CD9" w:rsidRDefault="000F0C34" w:rsidP="00A62CD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128">
        <w:rPr>
          <w:rFonts w:eastAsia="Calibri"/>
          <w:sz w:val="28"/>
          <w:szCs w:val="28"/>
          <w:lang w:eastAsia="en-US"/>
        </w:rPr>
        <w:t xml:space="preserve">* </w:t>
      </w:r>
      <w:r w:rsidR="00A62CD9">
        <w:rPr>
          <w:rFonts w:eastAsia="Calibri"/>
          <w:sz w:val="28"/>
          <w:szCs w:val="28"/>
          <w:lang w:eastAsia="en-US"/>
        </w:rPr>
        <w:t xml:space="preserve">Информация представлена  без предложения организации, в связи с тем, что </w:t>
      </w:r>
      <w:r w:rsidR="00A62CD9">
        <w:rPr>
          <w:color w:val="000000"/>
          <w:spacing w:val="-5"/>
          <w:sz w:val="28"/>
          <w:szCs w:val="28"/>
        </w:rPr>
        <w:t xml:space="preserve">МУП ЖКХ МО «Поселок Нижний Баскунчак» (ОГРН 1153022000185) предложило  не корректировать тарифы на </w:t>
      </w:r>
      <w:r w:rsidR="00A62CD9">
        <w:rPr>
          <w:color w:val="000000"/>
          <w:spacing w:val="-5"/>
          <w:sz w:val="28"/>
          <w:szCs w:val="28"/>
        </w:rPr>
        <w:t>теплоноситель</w:t>
      </w:r>
      <w:r w:rsidR="00A62CD9">
        <w:rPr>
          <w:color w:val="000000"/>
          <w:spacing w:val="-5"/>
          <w:sz w:val="28"/>
          <w:szCs w:val="28"/>
        </w:rPr>
        <w:t xml:space="preserve"> на 2021 год.</w:t>
      </w:r>
    </w:p>
    <w:p w:rsidR="000F0C34" w:rsidRDefault="000F0C34" w:rsidP="000F0C34">
      <w:pPr>
        <w:pStyle w:val="a4"/>
        <w:tabs>
          <w:tab w:val="left" w:pos="9000"/>
        </w:tabs>
        <w:spacing w:after="0"/>
        <w:ind w:right="-2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) Объем полезного отпуска </w:t>
      </w:r>
      <w:r w:rsidR="009767E5" w:rsidRPr="007E561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, на основании котор</w:t>
      </w:r>
      <w:r w:rsidR="009767E5" w:rsidRPr="007E5614">
        <w:rPr>
          <w:rFonts w:eastAsia="Calibri"/>
          <w:sz w:val="28"/>
          <w:szCs w:val="28"/>
          <w:u w:val="single"/>
          <w:lang w:eastAsia="en-US"/>
        </w:rPr>
        <w:t>ого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 были рассчитаны </w:t>
      </w:r>
      <w:r w:rsidR="00AE6FA9" w:rsidRPr="007E5614">
        <w:rPr>
          <w:sz w:val="28"/>
          <w:szCs w:val="28"/>
          <w:u w:val="single"/>
        </w:rPr>
        <w:t>(</w:t>
      </w:r>
      <w:r w:rsidR="00BA629E" w:rsidRPr="007E5614">
        <w:rPr>
          <w:sz w:val="28"/>
          <w:szCs w:val="28"/>
          <w:u w:val="single"/>
        </w:rPr>
        <w:t>скорректированы</w:t>
      </w:r>
      <w:r w:rsidR="00AE6FA9" w:rsidRPr="007E5614">
        <w:rPr>
          <w:sz w:val="28"/>
          <w:szCs w:val="28"/>
          <w:u w:val="single"/>
        </w:rPr>
        <w:t xml:space="preserve">) 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7E5614" w:rsidRDefault="009767E5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rFonts w:eastAsia="Calibri"/>
          <w:sz w:val="28"/>
          <w:szCs w:val="28"/>
          <w:lang w:eastAsia="en-US"/>
        </w:rPr>
        <w:t>Объем полезного отпуска теплоносителя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 на основании котор</w:t>
      </w:r>
      <w:r w:rsidRPr="007E5614">
        <w:rPr>
          <w:rFonts w:eastAsia="Calibri"/>
          <w:sz w:val="28"/>
          <w:szCs w:val="28"/>
          <w:lang w:eastAsia="en-US"/>
        </w:rPr>
        <w:t>ого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 были рассчитаны </w:t>
      </w:r>
      <w:r w:rsidR="00AE6FA9" w:rsidRPr="007E5614">
        <w:rPr>
          <w:sz w:val="28"/>
          <w:szCs w:val="28"/>
        </w:rPr>
        <w:t>(</w:t>
      </w:r>
      <w:r w:rsidR="00BA629E" w:rsidRPr="007E5614">
        <w:rPr>
          <w:sz w:val="28"/>
          <w:szCs w:val="28"/>
        </w:rPr>
        <w:t>скорректированы</w:t>
      </w:r>
      <w:r w:rsidR="00AE6FA9" w:rsidRPr="007E5614">
        <w:rPr>
          <w:sz w:val="28"/>
          <w:szCs w:val="28"/>
        </w:rPr>
        <w:t>)</w:t>
      </w:r>
      <w:r w:rsidR="002E2150" w:rsidRPr="007E5614">
        <w:rPr>
          <w:sz w:val="28"/>
          <w:szCs w:val="28"/>
        </w:rPr>
        <w:t xml:space="preserve"> </w:t>
      </w:r>
      <w:r w:rsidR="001D146D" w:rsidRPr="007E5614">
        <w:rPr>
          <w:rFonts w:eastAsia="Calibri"/>
          <w:sz w:val="28"/>
          <w:szCs w:val="28"/>
          <w:lang w:eastAsia="en-US"/>
        </w:rPr>
        <w:t>тарифы составля</w:t>
      </w:r>
      <w:r w:rsidR="00D70ED5" w:rsidRPr="007E5614">
        <w:rPr>
          <w:rFonts w:eastAsia="Calibri"/>
          <w:sz w:val="28"/>
          <w:szCs w:val="28"/>
          <w:lang w:eastAsia="en-US"/>
        </w:rPr>
        <w:t>е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т </w:t>
      </w:r>
      <w:r w:rsidR="00FA65BB" w:rsidRPr="007E5614">
        <w:rPr>
          <w:rFonts w:eastAsia="Calibri"/>
          <w:sz w:val="28"/>
          <w:szCs w:val="28"/>
          <w:lang w:eastAsia="en-US"/>
        </w:rPr>
        <w:t>3,</w:t>
      </w:r>
      <w:r w:rsidR="007E5614">
        <w:rPr>
          <w:rFonts w:eastAsia="Calibri"/>
          <w:sz w:val="28"/>
          <w:szCs w:val="28"/>
          <w:lang w:eastAsia="en-US"/>
        </w:rPr>
        <w:t>370</w:t>
      </w:r>
      <w:r w:rsidR="00B60F89" w:rsidRPr="007E5614">
        <w:rPr>
          <w:rFonts w:eastAsia="Calibri"/>
          <w:sz w:val="28"/>
          <w:szCs w:val="28"/>
          <w:lang w:eastAsia="en-US"/>
        </w:rPr>
        <w:t xml:space="preserve"> </w:t>
      </w:r>
      <w:r w:rsidR="00D70ED5" w:rsidRPr="007E5614">
        <w:rPr>
          <w:color w:val="232323"/>
          <w:sz w:val="28"/>
          <w:szCs w:val="28"/>
        </w:rPr>
        <w:t>тыс</w:t>
      </w:r>
      <w:proofErr w:type="gramStart"/>
      <w:r w:rsidR="00D70ED5" w:rsidRPr="007E5614">
        <w:rPr>
          <w:color w:val="232323"/>
          <w:sz w:val="28"/>
          <w:szCs w:val="28"/>
        </w:rPr>
        <w:t>.м</w:t>
      </w:r>
      <w:proofErr w:type="gramEnd"/>
      <w:r w:rsidR="00D70ED5" w:rsidRPr="007E5614">
        <w:rPr>
          <w:color w:val="232323"/>
          <w:sz w:val="28"/>
          <w:szCs w:val="28"/>
          <w:vertAlign w:val="superscript"/>
        </w:rPr>
        <w:t>3</w:t>
      </w:r>
      <w:r w:rsidR="00D70ED5" w:rsidRPr="007E5614">
        <w:rPr>
          <w:rFonts w:eastAsia="Calibri"/>
          <w:sz w:val="28"/>
          <w:szCs w:val="28"/>
          <w:lang w:eastAsia="en-US"/>
        </w:rPr>
        <w:t>, в том числе на период календарной разбивки:</w:t>
      </w:r>
    </w:p>
    <w:p w:rsidR="009767E5" w:rsidRPr="007E5614" w:rsidRDefault="009767E5" w:rsidP="00F354B7">
      <w:pPr>
        <w:tabs>
          <w:tab w:val="left" w:pos="9639"/>
        </w:tabs>
        <w:ind w:left="851" w:right="282"/>
        <w:jc w:val="both"/>
        <w:rPr>
          <w:sz w:val="28"/>
          <w:szCs w:val="28"/>
          <w:lang w:eastAsia="en-US"/>
        </w:rPr>
      </w:pPr>
      <w:r w:rsidRPr="007E5614">
        <w:rPr>
          <w:color w:val="000000"/>
          <w:sz w:val="28"/>
          <w:szCs w:val="28"/>
          <w:lang w:eastAsia="en-US"/>
        </w:rPr>
        <w:t xml:space="preserve">   - с 01.01.20</w:t>
      </w:r>
      <w:r w:rsidR="00A16FF4" w:rsidRPr="007E5614">
        <w:rPr>
          <w:color w:val="000000"/>
          <w:sz w:val="28"/>
          <w:szCs w:val="28"/>
          <w:lang w:eastAsia="en-US"/>
        </w:rPr>
        <w:t>20</w:t>
      </w:r>
      <w:r w:rsidRPr="007E5614">
        <w:rPr>
          <w:color w:val="000000"/>
          <w:sz w:val="28"/>
          <w:szCs w:val="28"/>
          <w:lang w:eastAsia="en-US"/>
        </w:rPr>
        <w:t xml:space="preserve"> по 30.06.20</w:t>
      </w:r>
      <w:r w:rsidR="00A16FF4" w:rsidRPr="007E5614">
        <w:rPr>
          <w:color w:val="000000"/>
          <w:sz w:val="28"/>
          <w:szCs w:val="28"/>
          <w:lang w:eastAsia="en-US"/>
        </w:rPr>
        <w:t>20</w:t>
      </w:r>
      <w:r w:rsidRPr="007E5614">
        <w:rPr>
          <w:color w:val="000000"/>
          <w:sz w:val="28"/>
          <w:szCs w:val="28"/>
          <w:lang w:eastAsia="en-US"/>
        </w:rPr>
        <w:t xml:space="preserve"> – </w:t>
      </w:r>
      <w:r w:rsidR="00FA65BB" w:rsidRPr="007E5614">
        <w:rPr>
          <w:sz w:val="28"/>
          <w:szCs w:val="28"/>
          <w:lang w:eastAsia="en-US"/>
        </w:rPr>
        <w:t>1,6</w:t>
      </w:r>
      <w:r w:rsidR="007E5614">
        <w:rPr>
          <w:sz w:val="28"/>
          <w:szCs w:val="28"/>
          <w:lang w:eastAsia="en-US"/>
        </w:rPr>
        <w:t>85</w:t>
      </w:r>
      <w:r w:rsidRPr="007E5614">
        <w:rPr>
          <w:sz w:val="28"/>
          <w:szCs w:val="28"/>
          <w:lang w:eastAsia="en-US"/>
        </w:rPr>
        <w:t xml:space="preserve"> </w:t>
      </w:r>
      <w:r w:rsidRPr="007E5614">
        <w:rPr>
          <w:sz w:val="28"/>
          <w:szCs w:val="28"/>
        </w:rPr>
        <w:t>тыс</w:t>
      </w:r>
      <w:proofErr w:type="gramStart"/>
      <w:r w:rsidRPr="007E5614">
        <w:rPr>
          <w:sz w:val="28"/>
          <w:szCs w:val="28"/>
        </w:rPr>
        <w:t>.м</w:t>
      </w:r>
      <w:proofErr w:type="gramEnd"/>
      <w:r w:rsidRPr="007E5614">
        <w:rPr>
          <w:sz w:val="28"/>
          <w:szCs w:val="28"/>
          <w:vertAlign w:val="superscript"/>
        </w:rPr>
        <w:t>3</w:t>
      </w:r>
      <w:r w:rsidRPr="007E5614">
        <w:rPr>
          <w:sz w:val="28"/>
          <w:szCs w:val="28"/>
          <w:lang w:eastAsia="en-US"/>
        </w:rPr>
        <w:t>;</w:t>
      </w:r>
    </w:p>
    <w:p w:rsidR="004A264C" w:rsidRPr="007E5614" w:rsidRDefault="009767E5" w:rsidP="00F354B7">
      <w:pPr>
        <w:tabs>
          <w:tab w:val="left" w:pos="9639"/>
        </w:tabs>
        <w:ind w:left="851" w:right="282"/>
        <w:jc w:val="both"/>
        <w:rPr>
          <w:color w:val="000000"/>
          <w:sz w:val="28"/>
          <w:szCs w:val="28"/>
          <w:lang w:eastAsia="en-US"/>
        </w:rPr>
      </w:pPr>
      <w:r w:rsidRPr="007E5614">
        <w:rPr>
          <w:sz w:val="28"/>
          <w:szCs w:val="28"/>
          <w:lang w:eastAsia="en-US"/>
        </w:rPr>
        <w:t xml:space="preserve">   - </w:t>
      </w:r>
      <w:r w:rsidRPr="007E5614">
        <w:rPr>
          <w:sz w:val="28"/>
          <w:szCs w:val="28"/>
          <w:lang w:val="en-US" w:eastAsia="en-US"/>
        </w:rPr>
        <w:t>c</w:t>
      </w:r>
      <w:r w:rsidRPr="007E5614">
        <w:rPr>
          <w:sz w:val="28"/>
          <w:szCs w:val="28"/>
          <w:lang w:eastAsia="en-US"/>
        </w:rPr>
        <w:t xml:space="preserve"> 01.07.20</w:t>
      </w:r>
      <w:r w:rsidR="00A16FF4" w:rsidRPr="007E5614">
        <w:rPr>
          <w:sz w:val="28"/>
          <w:szCs w:val="28"/>
          <w:lang w:eastAsia="en-US"/>
        </w:rPr>
        <w:t>20</w:t>
      </w:r>
      <w:r w:rsidRPr="007E5614">
        <w:rPr>
          <w:sz w:val="28"/>
          <w:szCs w:val="28"/>
          <w:lang w:eastAsia="en-US"/>
        </w:rPr>
        <w:t xml:space="preserve"> по 31.12.20</w:t>
      </w:r>
      <w:r w:rsidR="00A16FF4" w:rsidRPr="007E5614">
        <w:rPr>
          <w:sz w:val="28"/>
          <w:szCs w:val="28"/>
          <w:lang w:eastAsia="en-US"/>
        </w:rPr>
        <w:t>20</w:t>
      </w:r>
      <w:r w:rsidRPr="007E5614">
        <w:rPr>
          <w:sz w:val="28"/>
          <w:szCs w:val="28"/>
          <w:lang w:eastAsia="en-US"/>
        </w:rPr>
        <w:t xml:space="preserve"> – </w:t>
      </w:r>
      <w:r w:rsidR="00FA65BB" w:rsidRPr="007E5614">
        <w:rPr>
          <w:sz w:val="28"/>
          <w:szCs w:val="28"/>
          <w:lang w:eastAsia="en-US"/>
        </w:rPr>
        <w:t>1,6</w:t>
      </w:r>
      <w:r w:rsidR="007E5614">
        <w:rPr>
          <w:sz w:val="28"/>
          <w:szCs w:val="28"/>
          <w:lang w:eastAsia="en-US"/>
        </w:rPr>
        <w:t>85</w:t>
      </w:r>
      <w:r w:rsidRPr="007E5614">
        <w:rPr>
          <w:sz w:val="28"/>
          <w:szCs w:val="28"/>
          <w:lang w:eastAsia="en-US"/>
        </w:rPr>
        <w:t xml:space="preserve"> </w:t>
      </w:r>
      <w:r w:rsidRPr="007E5614">
        <w:rPr>
          <w:color w:val="232323"/>
          <w:sz w:val="28"/>
          <w:szCs w:val="28"/>
        </w:rPr>
        <w:t>тыс.м</w:t>
      </w:r>
      <w:r w:rsidRPr="007E5614">
        <w:rPr>
          <w:color w:val="232323"/>
          <w:sz w:val="28"/>
          <w:szCs w:val="28"/>
          <w:vertAlign w:val="superscript"/>
        </w:rPr>
        <w:t>3</w:t>
      </w:r>
      <w:r w:rsidRPr="007E5614">
        <w:rPr>
          <w:color w:val="000000"/>
          <w:sz w:val="28"/>
          <w:szCs w:val="28"/>
          <w:lang w:eastAsia="en-US"/>
        </w:rPr>
        <w:t>.</w:t>
      </w:r>
    </w:p>
    <w:p w:rsidR="00554DE9" w:rsidRPr="007E5614" w:rsidRDefault="000F0C34" w:rsidP="00F354B7">
      <w:pPr>
        <w:widowControl w:val="0"/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lastRenderedPageBreak/>
        <w:t>в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</w:t>
      </w:r>
      <w:r w:rsidR="0013784D" w:rsidRPr="007E5614">
        <w:rPr>
          <w:rFonts w:eastAsia="Calibri"/>
          <w:sz w:val="28"/>
          <w:szCs w:val="28"/>
          <w:u w:val="single"/>
          <w:lang w:eastAsia="en-US"/>
        </w:rPr>
        <w:t>нии регулируемой деятельности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  <w:r w:rsidR="000C4367" w:rsidRPr="007E5614">
        <w:rPr>
          <w:rFonts w:eastAsia="Calibri"/>
          <w:sz w:val="28"/>
          <w:szCs w:val="28"/>
          <w:u w:val="single"/>
          <w:lang w:eastAsia="en-US"/>
        </w:rPr>
        <w:t xml:space="preserve">   </w:t>
      </w:r>
    </w:p>
    <w:p w:rsidR="00554DE9" w:rsidRPr="007E5614" w:rsidRDefault="00554DE9" w:rsidP="00F354B7">
      <w:pPr>
        <w:tabs>
          <w:tab w:val="left" w:pos="9639"/>
        </w:tabs>
        <w:rPr>
          <w:sz w:val="28"/>
          <w:szCs w:val="28"/>
        </w:rPr>
      </w:pPr>
      <w:r w:rsidRPr="007E5614">
        <w:rPr>
          <w:sz w:val="28"/>
          <w:szCs w:val="28"/>
        </w:rPr>
        <w:t xml:space="preserve">                                                                                                    </w:t>
      </w:r>
      <w:r w:rsidR="0004107D" w:rsidRPr="007E5614">
        <w:rPr>
          <w:sz w:val="28"/>
          <w:szCs w:val="28"/>
        </w:rPr>
        <w:t xml:space="preserve">                               </w:t>
      </w:r>
      <w:r w:rsidRPr="007E5614">
        <w:rPr>
          <w:sz w:val="28"/>
          <w:szCs w:val="28"/>
        </w:rPr>
        <w:t>в</w:t>
      </w:r>
      <w:r w:rsidRPr="007E5614">
        <w:rPr>
          <w:rFonts w:eastAsia="Calibri"/>
          <w:sz w:val="28"/>
          <w:szCs w:val="28"/>
          <w:lang w:eastAsia="en-US"/>
        </w:rPr>
        <w:t xml:space="preserve"> %                                                                                                                                                     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835"/>
        <w:gridCol w:w="2693"/>
      </w:tblGrid>
      <w:tr w:rsidR="00554DE9" w:rsidRPr="007E5614" w:rsidTr="00F354B7">
        <w:trPr>
          <w:trHeight w:val="337"/>
        </w:trPr>
        <w:tc>
          <w:tcPr>
            <w:tcW w:w="4111" w:type="dxa"/>
            <w:vMerge w:val="restart"/>
          </w:tcPr>
          <w:p w:rsidR="00554DE9" w:rsidRPr="007E5614" w:rsidRDefault="00554DE9" w:rsidP="00F354B7">
            <w:pPr>
              <w:tabs>
                <w:tab w:val="left" w:pos="9639"/>
              </w:tabs>
              <w:jc w:val="center"/>
              <w:rPr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Индекс</w:t>
            </w:r>
          </w:p>
          <w:p w:rsidR="00554DE9" w:rsidRPr="007E5614" w:rsidRDefault="00554DE9" w:rsidP="00F354B7">
            <w:pPr>
              <w:tabs>
                <w:tab w:val="left" w:pos="9639"/>
              </w:tabs>
              <w:rPr>
                <w:sz w:val="27"/>
                <w:szCs w:val="27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554DE9" w:rsidRPr="007E5614" w:rsidRDefault="00554DE9" w:rsidP="00F354B7">
            <w:pPr>
              <w:tabs>
                <w:tab w:val="left" w:pos="9639"/>
              </w:tabs>
              <w:jc w:val="center"/>
              <w:rPr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Величина индекса*</w:t>
            </w:r>
          </w:p>
        </w:tc>
      </w:tr>
      <w:tr w:rsidR="00554DE9" w:rsidRPr="007E5614" w:rsidTr="00F354B7">
        <w:trPr>
          <w:trHeight w:val="337"/>
        </w:trPr>
        <w:tc>
          <w:tcPr>
            <w:tcW w:w="4111" w:type="dxa"/>
            <w:vMerge/>
          </w:tcPr>
          <w:p w:rsidR="00554DE9" w:rsidRPr="007E5614" w:rsidRDefault="00554DE9" w:rsidP="00F354B7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4DE9" w:rsidRPr="007E5614" w:rsidRDefault="00554DE9" w:rsidP="00FA65BB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На 20</w:t>
            </w:r>
            <w:r w:rsidR="00FA65BB" w:rsidRPr="007E5614">
              <w:rPr>
                <w:sz w:val="27"/>
                <w:szCs w:val="27"/>
              </w:rPr>
              <w:t>20</w:t>
            </w:r>
            <w:r w:rsidRPr="007E5614">
              <w:rPr>
                <w:sz w:val="27"/>
                <w:szCs w:val="27"/>
              </w:rPr>
              <w:t xml:space="preserve"> год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54DE9" w:rsidRPr="007E5614" w:rsidRDefault="00554DE9" w:rsidP="00FA65BB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На 202</w:t>
            </w:r>
            <w:r w:rsidR="00FA65BB" w:rsidRPr="007E5614">
              <w:rPr>
                <w:sz w:val="27"/>
                <w:szCs w:val="27"/>
              </w:rPr>
              <w:t>1</w:t>
            </w:r>
            <w:r w:rsidRPr="007E5614">
              <w:rPr>
                <w:sz w:val="27"/>
                <w:szCs w:val="27"/>
              </w:rPr>
              <w:t xml:space="preserve"> год </w:t>
            </w:r>
          </w:p>
        </w:tc>
      </w:tr>
      <w:tr w:rsidR="00554DE9" w:rsidRPr="007E5614" w:rsidTr="00A62CD9">
        <w:trPr>
          <w:trHeight w:val="826"/>
        </w:trPr>
        <w:tc>
          <w:tcPr>
            <w:tcW w:w="4111" w:type="dxa"/>
            <w:vAlign w:val="center"/>
          </w:tcPr>
          <w:p w:rsidR="00A62CD9" w:rsidRDefault="00A62CD9" w:rsidP="00A62CD9">
            <w:pPr>
              <w:tabs>
                <w:tab w:val="left" w:pos="9639"/>
              </w:tabs>
              <w:jc w:val="center"/>
              <w:rPr>
                <w:sz w:val="27"/>
                <w:szCs w:val="27"/>
              </w:rPr>
            </w:pPr>
          </w:p>
          <w:p w:rsidR="00554DE9" w:rsidRPr="007E5614" w:rsidRDefault="00554DE9" w:rsidP="00A62CD9">
            <w:pPr>
              <w:tabs>
                <w:tab w:val="left" w:pos="9639"/>
              </w:tabs>
              <w:jc w:val="center"/>
              <w:rPr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Потребительских цен (ИПЦ)</w:t>
            </w:r>
          </w:p>
          <w:p w:rsidR="00554DE9" w:rsidRPr="007E5614" w:rsidRDefault="00554DE9" w:rsidP="00A62CD9">
            <w:pPr>
              <w:tabs>
                <w:tab w:val="left" w:pos="9639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54DE9" w:rsidRPr="00A62CD9" w:rsidRDefault="00A62CD9" w:rsidP="00A62CD9">
            <w:pPr>
              <w:tabs>
                <w:tab w:val="left" w:pos="9639"/>
              </w:tabs>
              <w:rPr>
                <w:sz w:val="27"/>
                <w:szCs w:val="27"/>
              </w:rPr>
            </w:pPr>
            <w:r w:rsidRPr="00A62CD9">
              <w:rPr>
                <w:sz w:val="27"/>
                <w:szCs w:val="27"/>
              </w:rPr>
              <w:t xml:space="preserve">               </w:t>
            </w:r>
            <w:r w:rsidR="00554DE9" w:rsidRPr="00A62CD9">
              <w:rPr>
                <w:sz w:val="27"/>
                <w:szCs w:val="27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54DE9" w:rsidRPr="00A62CD9" w:rsidRDefault="00A62CD9" w:rsidP="00A62CD9">
            <w:pPr>
              <w:tabs>
                <w:tab w:val="left" w:pos="9639"/>
              </w:tabs>
              <w:rPr>
                <w:sz w:val="27"/>
                <w:szCs w:val="27"/>
              </w:rPr>
            </w:pPr>
            <w:r w:rsidRPr="00A62CD9">
              <w:rPr>
                <w:sz w:val="27"/>
                <w:szCs w:val="27"/>
              </w:rPr>
              <w:t xml:space="preserve">           </w:t>
            </w:r>
            <w:r w:rsidR="005A11FF" w:rsidRPr="00A62CD9">
              <w:rPr>
                <w:sz w:val="27"/>
                <w:szCs w:val="27"/>
              </w:rPr>
              <w:t>103,</w:t>
            </w:r>
            <w:r w:rsidR="00FA65BB" w:rsidRPr="00A62CD9">
              <w:rPr>
                <w:sz w:val="27"/>
                <w:szCs w:val="27"/>
              </w:rPr>
              <w:t>6</w:t>
            </w:r>
          </w:p>
        </w:tc>
      </w:tr>
      <w:tr w:rsidR="00554DE9" w:rsidRPr="007E5614" w:rsidTr="00A62CD9">
        <w:trPr>
          <w:trHeight w:val="764"/>
        </w:trPr>
        <w:tc>
          <w:tcPr>
            <w:tcW w:w="4111" w:type="dxa"/>
            <w:vAlign w:val="center"/>
          </w:tcPr>
          <w:p w:rsidR="00554DE9" w:rsidRPr="007E5614" w:rsidRDefault="00554DE9" w:rsidP="00A62CD9">
            <w:pPr>
              <w:tabs>
                <w:tab w:val="left" w:pos="9639"/>
              </w:tabs>
              <w:ind w:right="282"/>
              <w:jc w:val="center"/>
              <w:rPr>
                <w:sz w:val="27"/>
                <w:szCs w:val="27"/>
              </w:rPr>
            </w:pPr>
            <w:r w:rsidRPr="007E5614">
              <w:rPr>
                <w:sz w:val="27"/>
                <w:szCs w:val="27"/>
              </w:rPr>
              <w:t>На электроэнергию</w:t>
            </w:r>
          </w:p>
        </w:tc>
        <w:tc>
          <w:tcPr>
            <w:tcW w:w="2835" w:type="dxa"/>
            <w:vAlign w:val="center"/>
          </w:tcPr>
          <w:p w:rsidR="00554DE9" w:rsidRPr="00A62CD9" w:rsidRDefault="005A11FF" w:rsidP="00A62CD9">
            <w:pPr>
              <w:tabs>
                <w:tab w:val="left" w:pos="9639"/>
              </w:tabs>
              <w:ind w:right="282"/>
              <w:jc w:val="center"/>
              <w:rPr>
                <w:sz w:val="27"/>
                <w:szCs w:val="27"/>
              </w:rPr>
            </w:pPr>
            <w:r w:rsidRPr="00A62CD9">
              <w:rPr>
                <w:sz w:val="27"/>
                <w:szCs w:val="27"/>
              </w:rPr>
              <w:t>10</w:t>
            </w:r>
            <w:r w:rsidR="000A7FDF" w:rsidRPr="00A62CD9">
              <w:rPr>
                <w:sz w:val="27"/>
                <w:szCs w:val="27"/>
              </w:rPr>
              <w:t>3</w:t>
            </w:r>
            <w:r w:rsidRPr="00A62CD9">
              <w:rPr>
                <w:sz w:val="27"/>
                <w:szCs w:val="27"/>
              </w:rPr>
              <w:t>,</w:t>
            </w:r>
            <w:r w:rsidR="000A7FDF" w:rsidRPr="00A62CD9">
              <w:rPr>
                <w:sz w:val="27"/>
                <w:szCs w:val="27"/>
              </w:rPr>
              <w:t>2</w:t>
            </w:r>
          </w:p>
        </w:tc>
        <w:tc>
          <w:tcPr>
            <w:tcW w:w="2693" w:type="dxa"/>
            <w:vAlign w:val="center"/>
          </w:tcPr>
          <w:p w:rsidR="00554DE9" w:rsidRPr="00A62CD9" w:rsidRDefault="005A11FF" w:rsidP="00A62CD9">
            <w:pPr>
              <w:tabs>
                <w:tab w:val="left" w:pos="9639"/>
              </w:tabs>
              <w:ind w:right="282"/>
              <w:jc w:val="center"/>
              <w:rPr>
                <w:sz w:val="27"/>
                <w:szCs w:val="27"/>
              </w:rPr>
            </w:pPr>
            <w:r w:rsidRPr="00A62CD9">
              <w:rPr>
                <w:sz w:val="27"/>
                <w:szCs w:val="27"/>
              </w:rPr>
              <w:t>104,</w:t>
            </w:r>
            <w:r w:rsidR="000A7FDF" w:rsidRPr="00A62CD9">
              <w:rPr>
                <w:sz w:val="27"/>
                <w:szCs w:val="27"/>
              </w:rPr>
              <w:t>0</w:t>
            </w:r>
          </w:p>
        </w:tc>
      </w:tr>
    </w:tbl>
    <w:p w:rsidR="000A7FDF" w:rsidRPr="007E5614" w:rsidRDefault="000A7FDF" w:rsidP="000A7FDF">
      <w:pPr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rFonts w:eastAsia="Calibri"/>
          <w:sz w:val="28"/>
          <w:szCs w:val="28"/>
          <w:lang w:eastAsia="en-US"/>
        </w:rPr>
        <w:t>* соответствует прогнозу социально-экономического развития Российской Федерации на 2021 год и на плановый период 2022 и 2023 годов.</w:t>
      </w:r>
    </w:p>
    <w:p w:rsidR="00F354B7" w:rsidRPr="007E5614" w:rsidRDefault="00F354B7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г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Индекс изменения количества активов:</w:t>
      </w:r>
    </w:p>
    <w:p w:rsidR="003F56E0" w:rsidRPr="007E5614" w:rsidRDefault="003F56E0" w:rsidP="00E06671">
      <w:pPr>
        <w:ind w:right="282" w:firstLine="850"/>
        <w:jc w:val="both"/>
        <w:rPr>
          <w:sz w:val="28"/>
          <w:szCs w:val="28"/>
        </w:rPr>
      </w:pPr>
      <w:proofErr w:type="gramStart"/>
      <w:r w:rsidRPr="007E5614">
        <w:rPr>
          <w:sz w:val="28"/>
          <w:szCs w:val="28"/>
        </w:rPr>
        <w:t>Согласно п. 60 Основ ценообразования и п. 36 Методических указаний</w:t>
      </w:r>
      <w:r w:rsidRPr="007E5614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Pr="007E5614">
        <w:rPr>
          <w:sz w:val="28"/>
          <w:szCs w:val="28"/>
        </w:rPr>
        <w:t xml:space="preserve">, утвержденных приказом Федеральной службы по тарифам от </w:t>
      </w:r>
      <w:r w:rsidRPr="007E5614">
        <w:rPr>
          <w:spacing w:val="-6"/>
          <w:sz w:val="28"/>
          <w:szCs w:val="28"/>
        </w:rPr>
        <w:t>13.06.2013 № 760-э (далее - Методические указания),</w:t>
      </w:r>
      <w:r w:rsidRPr="007E5614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</w:t>
      </w:r>
      <w:proofErr w:type="gramEnd"/>
      <w:r w:rsidRPr="007E5614">
        <w:rPr>
          <w:sz w:val="28"/>
          <w:szCs w:val="28"/>
        </w:rPr>
        <w:t xml:space="preserve"> деятельности, определяемый на i-й год долгосрочного периода регулирования в соответствии с </w:t>
      </w:r>
      <w:hyperlink r:id="rId9" w:history="1">
        <w:r w:rsidRPr="007E5614">
          <w:rPr>
            <w:sz w:val="28"/>
            <w:szCs w:val="28"/>
          </w:rPr>
          <w:t>пунктом 38</w:t>
        </w:r>
      </w:hyperlink>
      <w:r w:rsidRPr="007E5614">
        <w:rPr>
          <w:sz w:val="28"/>
          <w:szCs w:val="28"/>
        </w:rPr>
        <w:t xml:space="preserve"> Методических указаний.</w:t>
      </w:r>
    </w:p>
    <w:p w:rsidR="003F56E0" w:rsidRDefault="003F56E0" w:rsidP="00E06671">
      <w:pPr>
        <w:ind w:right="282" w:firstLine="850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Индекс изменения количества активов рассчитан в соответствии с пунктом 38 Методических указаний и составил нулевое значение на 202</w:t>
      </w:r>
      <w:r w:rsidR="0056475B" w:rsidRPr="007E5614">
        <w:rPr>
          <w:sz w:val="28"/>
          <w:szCs w:val="28"/>
        </w:rPr>
        <w:t>1</w:t>
      </w:r>
      <w:r w:rsidRPr="007E5614">
        <w:rPr>
          <w:sz w:val="28"/>
          <w:szCs w:val="28"/>
        </w:rPr>
        <w:t xml:space="preserve"> год.</w:t>
      </w:r>
    </w:p>
    <w:p w:rsidR="000F0C34" w:rsidRDefault="000F0C34" w:rsidP="00E06671">
      <w:pPr>
        <w:ind w:right="282" w:firstLine="850"/>
        <w:jc w:val="both"/>
        <w:rPr>
          <w:sz w:val="28"/>
          <w:szCs w:val="28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д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) Нормативы технологических потерь при передаче </w:t>
      </w:r>
      <w:r w:rsidR="00A135E3" w:rsidRPr="007E561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A135E3" w:rsidRPr="007E561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, учтенный при расчете</w:t>
      </w:r>
      <w:r w:rsidR="005764BF" w:rsidRPr="007E561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9767E5" w:rsidRDefault="00EF5CFD" w:rsidP="00F354B7">
      <w:pPr>
        <w:shd w:val="clear" w:color="auto" w:fill="FFFFFF"/>
        <w:tabs>
          <w:tab w:val="left" w:pos="851"/>
          <w:tab w:val="left" w:pos="1134"/>
          <w:tab w:val="left" w:pos="9639"/>
        </w:tabs>
        <w:ind w:right="282" w:firstLine="709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 </w:t>
      </w:r>
      <w:r w:rsidR="00AA32AA" w:rsidRPr="007E5614">
        <w:rPr>
          <w:sz w:val="28"/>
          <w:szCs w:val="28"/>
        </w:rPr>
        <w:t xml:space="preserve">Нормативы </w:t>
      </w:r>
      <w:r w:rsidR="0083131A" w:rsidRPr="007E5614">
        <w:rPr>
          <w:sz w:val="28"/>
          <w:szCs w:val="28"/>
        </w:rPr>
        <w:t xml:space="preserve">технологических потерь </w:t>
      </w:r>
      <w:r w:rsidR="009767E5" w:rsidRPr="007E5614">
        <w:rPr>
          <w:sz w:val="28"/>
          <w:szCs w:val="28"/>
        </w:rPr>
        <w:t xml:space="preserve">при передаче теплоносителя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08554C" w:rsidRPr="007E5614">
        <w:rPr>
          <w:bCs/>
          <w:spacing w:val="-8"/>
          <w:sz w:val="28"/>
          <w:szCs w:val="28"/>
        </w:rPr>
        <w:t xml:space="preserve"> </w:t>
      </w:r>
      <w:r w:rsidR="009767E5" w:rsidRPr="007E5614">
        <w:rPr>
          <w:sz w:val="28"/>
          <w:szCs w:val="28"/>
        </w:rPr>
        <w:t xml:space="preserve">не </w:t>
      </w:r>
      <w:r w:rsidR="000B4A26" w:rsidRPr="007E5614">
        <w:rPr>
          <w:sz w:val="28"/>
          <w:szCs w:val="28"/>
        </w:rPr>
        <w:t>учтены</w:t>
      </w:r>
      <w:r w:rsidR="009767E5" w:rsidRPr="007E5614">
        <w:rPr>
          <w:sz w:val="28"/>
          <w:szCs w:val="28"/>
        </w:rPr>
        <w:t>.</w:t>
      </w:r>
    </w:p>
    <w:p w:rsidR="000F0C34" w:rsidRPr="007E5614" w:rsidRDefault="000F0C34" w:rsidP="00F354B7">
      <w:pPr>
        <w:shd w:val="clear" w:color="auto" w:fill="FFFFFF"/>
        <w:tabs>
          <w:tab w:val="left" w:pos="851"/>
          <w:tab w:val="left" w:pos="1134"/>
          <w:tab w:val="left" w:pos="9639"/>
        </w:tabs>
        <w:ind w:right="282" w:firstLine="709"/>
        <w:jc w:val="both"/>
        <w:rPr>
          <w:sz w:val="28"/>
          <w:szCs w:val="28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е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) Нормативы удельного расхода условного топлива при производстве </w:t>
      </w:r>
      <w:r w:rsidR="000B4A26" w:rsidRPr="007E5614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, а также удельный расход условного топлива, учтенный при расчете</w:t>
      </w:r>
      <w:r w:rsidR="00245FF2" w:rsidRPr="007E561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9767E5" w:rsidRDefault="009767E5" w:rsidP="00F354B7">
      <w:pPr>
        <w:pStyle w:val="aa"/>
        <w:tabs>
          <w:tab w:val="left" w:pos="9639"/>
        </w:tabs>
        <w:ind w:left="0" w:right="282" w:firstLine="851"/>
        <w:jc w:val="both"/>
        <w:rPr>
          <w:color w:val="000000"/>
          <w:sz w:val="28"/>
          <w:szCs w:val="28"/>
        </w:rPr>
      </w:pPr>
      <w:r w:rsidRPr="007E5614">
        <w:rPr>
          <w:color w:val="000000"/>
          <w:sz w:val="28"/>
          <w:szCs w:val="28"/>
        </w:rPr>
        <w:t>Удельный расход условного топлива при производстве теплоносителя не учтен при расчете необходимой валовой выручки.</w:t>
      </w:r>
    </w:p>
    <w:p w:rsidR="000F0C34" w:rsidRPr="007E5614" w:rsidRDefault="000F0C34" w:rsidP="00F354B7">
      <w:pPr>
        <w:pStyle w:val="aa"/>
        <w:tabs>
          <w:tab w:val="left" w:pos="9639"/>
        </w:tabs>
        <w:ind w:left="0" w:right="282" w:firstLine="851"/>
        <w:jc w:val="both"/>
        <w:rPr>
          <w:color w:val="000000"/>
          <w:sz w:val="28"/>
          <w:szCs w:val="28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ж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Нормативы запасов топлива на источник</w:t>
      </w:r>
      <w:r w:rsidR="00A31A7C" w:rsidRPr="007E5614">
        <w:rPr>
          <w:rFonts w:eastAsia="Calibri"/>
          <w:sz w:val="28"/>
          <w:szCs w:val="28"/>
          <w:u w:val="single"/>
          <w:lang w:eastAsia="en-US"/>
        </w:rPr>
        <w:t>е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 xml:space="preserve"> тепловой энергии, учтенные при расчете необходимой валовой выручки:</w:t>
      </w:r>
    </w:p>
    <w:p w:rsidR="006C161F" w:rsidRDefault="006C161F" w:rsidP="00F354B7">
      <w:pPr>
        <w:widowControl w:val="0"/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rFonts w:eastAsia="Calibri"/>
          <w:sz w:val="28"/>
          <w:szCs w:val="28"/>
          <w:lang w:eastAsia="en-US"/>
        </w:rPr>
        <w:lastRenderedPageBreak/>
        <w:t>Нормативы запасов топлива на источник</w:t>
      </w:r>
      <w:r w:rsidR="00964C24" w:rsidRPr="007E5614">
        <w:rPr>
          <w:rFonts w:eastAsia="Calibri"/>
          <w:sz w:val="28"/>
          <w:szCs w:val="28"/>
          <w:lang w:eastAsia="en-US"/>
        </w:rPr>
        <w:t xml:space="preserve">е </w:t>
      </w:r>
      <w:r w:rsidRPr="007E5614">
        <w:rPr>
          <w:rFonts w:eastAsia="Calibri"/>
          <w:sz w:val="28"/>
          <w:szCs w:val="28"/>
          <w:lang w:eastAsia="en-US"/>
        </w:rPr>
        <w:t>тепловой</w:t>
      </w:r>
      <w:r w:rsidR="009767E5" w:rsidRPr="007E5614">
        <w:rPr>
          <w:rFonts w:eastAsia="Calibri"/>
          <w:sz w:val="28"/>
          <w:szCs w:val="28"/>
          <w:lang w:eastAsia="en-US"/>
        </w:rPr>
        <w:t xml:space="preserve"> энергии</w:t>
      </w:r>
      <w:r w:rsidRPr="007E5614">
        <w:rPr>
          <w:sz w:val="28"/>
          <w:szCs w:val="28"/>
        </w:rPr>
        <w:t xml:space="preserve"> </w:t>
      </w:r>
      <w:r w:rsidR="0006762D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A147D6" w:rsidRPr="007E5614">
        <w:rPr>
          <w:bCs/>
          <w:spacing w:val="-8"/>
          <w:sz w:val="28"/>
          <w:szCs w:val="28"/>
        </w:rPr>
        <w:t xml:space="preserve"> </w:t>
      </w:r>
      <w:r w:rsidRPr="007E5614">
        <w:rPr>
          <w:rFonts w:eastAsia="Calibri"/>
          <w:sz w:val="28"/>
          <w:szCs w:val="28"/>
          <w:lang w:eastAsia="en-US"/>
        </w:rPr>
        <w:t>не учтены при расчете необходимой валовой выручки.</w:t>
      </w:r>
    </w:p>
    <w:p w:rsidR="000F0C34" w:rsidRPr="007E5614" w:rsidRDefault="000F0C34" w:rsidP="00F354B7">
      <w:pPr>
        <w:widowControl w:val="0"/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з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Default="001D6853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1D146D" w:rsidRPr="007E5614">
        <w:rPr>
          <w:sz w:val="28"/>
          <w:szCs w:val="28"/>
        </w:rPr>
        <w:t xml:space="preserve"> не представлена у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7E5614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D146D" w:rsidRPr="007E5614">
        <w:rPr>
          <w:rFonts w:eastAsia="Calibri"/>
          <w:sz w:val="28"/>
          <w:szCs w:val="28"/>
          <w:lang w:eastAsia="en-US"/>
        </w:rPr>
        <w:t xml:space="preserve"> с чем стоимость и сроки начала строительства (реконструкции) и ввода в эксплуатацию производственных объектов</w:t>
      </w:r>
      <w:r w:rsidR="00945814" w:rsidRPr="007E5614">
        <w:rPr>
          <w:rFonts w:eastAsia="Calibri"/>
          <w:sz w:val="28"/>
          <w:szCs w:val="28"/>
          <w:lang w:eastAsia="en-US"/>
        </w:rPr>
        <w:t>,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0F0C34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и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Объем незавершенных капитальных вложений:</w:t>
      </w:r>
    </w:p>
    <w:p w:rsidR="001D146D" w:rsidRPr="007E5614" w:rsidRDefault="001D146D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Default="001D6853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1D146D" w:rsidRPr="007E5614">
        <w:rPr>
          <w:sz w:val="28"/>
          <w:szCs w:val="28"/>
        </w:rPr>
        <w:t xml:space="preserve"> не представлена у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7E5614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D146D" w:rsidRPr="007E5614">
        <w:rPr>
          <w:rFonts w:eastAsia="Calibri"/>
          <w:sz w:val="28"/>
          <w:szCs w:val="28"/>
          <w:lang w:eastAsia="en-US"/>
        </w:rPr>
        <w:t xml:space="preserve"> с чем информация об объемах незавершенных капитальных</w:t>
      </w:r>
      <w:r w:rsidR="004F0CA9" w:rsidRPr="007E5614">
        <w:rPr>
          <w:rFonts w:eastAsia="Calibri"/>
          <w:sz w:val="28"/>
          <w:szCs w:val="28"/>
          <w:lang w:eastAsia="en-US"/>
        </w:rPr>
        <w:t xml:space="preserve"> вложений</w:t>
      </w:r>
      <w:r w:rsidR="001D146D" w:rsidRPr="007E5614">
        <w:rPr>
          <w:rFonts w:eastAsia="Calibri"/>
          <w:sz w:val="28"/>
          <w:szCs w:val="28"/>
          <w:lang w:eastAsia="en-US"/>
        </w:rPr>
        <w:t xml:space="preserve"> </w:t>
      </w:r>
      <w:r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AA32AA" w:rsidRPr="007E5614">
        <w:rPr>
          <w:sz w:val="28"/>
          <w:szCs w:val="28"/>
        </w:rPr>
        <w:t xml:space="preserve"> </w:t>
      </w:r>
      <w:r w:rsidR="001D146D" w:rsidRPr="007E5614">
        <w:rPr>
          <w:sz w:val="28"/>
          <w:szCs w:val="28"/>
        </w:rPr>
        <w:t>отсутствует</w:t>
      </w:r>
      <w:r w:rsidR="001D146D" w:rsidRPr="007E5614">
        <w:rPr>
          <w:rFonts w:eastAsia="Calibri"/>
          <w:sz w:val="28"/>
          <w:szCs w:val="28"/>
          <w:lang w:eastAsia="en-US"/>
        </w:rPr>
        <w:t>.</w:t>
      </w:r>
    </w:p>
    <w:p w:rsidR="000F0C34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E5614" w:rsidRDefault="000F0C34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к</w:t>
      </w:r>
      <w:r w:rsidR="001D146D" w:rsidRPr="007E5614">
        <w:rPr>
          <w:rFonts w:eastAsia="Calibri"/>
          <w:sz w:val="28"/>
          <w:szCs w:val="28"/>
          <w:u w:val="single"/>
          <w:lang w:eastAsia="en-US"/>
        </w:rPr>
        <w:t>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40302A" w:rsidRPr="007E5614" w:rsidRDefault="0040302A" w:rsidP="00F354B7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rFonts w:eastAsia="Calibri"/>
          <w:sz w:val="28"/>
          <w:szCs w:val="28"/>
          <w:lang w:eastAsia="en-US"/>
        </w:rPr>
      </w:pPr>
      <w:r w:rsidRPr="007E5614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</w:t>
      </w:r>
      <w:r w:rsidR="009767E5" w:rsidRPr="007E5614">
        <w:rPr>
          <w:rFonts w:eastAsia="Calibri"/>
          <w:sz w:val="28"/>
          <w:szCs w:val="28"/>
          <w:lang w:eastAsia="en-US"/>
        </w:rPr>
        <w:t xml:space="preserve">теплоноситель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AA32AA" w:rsidRPr="007E5614">
        <w:rPr>
          <w:sz w:val="28"/>
          <w:szCs w:val="28"/>
        </w:rPr>
        <w:t xml:space="preserve"> </w:t>
      </w:r>
      <w:r w:rsidRPr="007E5614">
        <w:rPr>
          <w:rFonts w:eastAsia="Calibri"/>
          <w:sz w:val="28"/>
          <w:szCs w:val="28"/>
          <w:lang w:eastAsia="en-US"/>
        </w:rPr>
        <w:t>на 20</w:t>
      </w:r>
      <w:r w:rsidR="0014533A" w:rsidRPr="007E5614">
        <w:rPr>
          <w:rFonts w:eastAsia="Calibri"/>
          <w:sz w:val="28"/>
          <w:szCs w:val="28"/>
          <w:lang w:eastAsia="en-US"/>
        </w:rPr>
        <w:t>2</w:t>
      </w:r>
      <w:r w:rsidR="0056475B" w:rsidRPr="007E5614">
        <w:rPr>
          <w:rFonts w:eastAsia="Calibri"/>
          <w:sz w:val="28"/>
          <w:szCs w:val="28"/>
          <w:lang w:eastAsia="en-US"/>
        </w:rPr>
        <w:t>1</w:t>
      </w:r>
      <w:r w:rsidRPr="007E5614">
        <w:rPr>
          <w:rFonts w:eastAsia="Calibri"/>
          <w:sz w:val="28"/>
          <w:szCs w:val="28"/>
          <w:lang w:eastAsia="en-US"/>
        </w:rPr>
        <w:t xml:space="preserve"> год </w:t>
      </w:r>
      <w:r w:rsidR="0006762D" w:rsidRPr="007E5614">
        <w:rPr>
          <w:rFonts w:eastAsia="Calibri"/>
          <w:sz w:val="28"/>
          <w:szCs w:val="28"/>
          <w:lang w:eastAsia="en-US"/>
        </w:rPr>
        <w:t xml:space="preserve">не </w:t>
      </w:r>
      <w:r w:rsidRPr="007E5614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2E2150" w:rsidRPr="007E5614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Pr="007E5614">
        <w:rPr>
          <w:rFonts w:eastAsia="Calibri"/>
          <w:sz w:val="28"/>
          <w:szCs w:val="28"/>
          <w:lang w:eastAsia="en-US"/>
        </w:rPr>
        <w:t xml:space="preserve"> перечень </w:t>
      </w:r>
      <w:proofErr w:type="gramStart"/>
      <w:r w:rsidRPr="007E5614">
        <w:rPr>
          <w:rFonts w:eastAsia="Calibri"/>
          <w:sz w:val="28"/>
          <w:szCs w:val="28"/>
          <w:lang w:eastAsia="en-US"/>
        </w:rPr>
        <w:t>параметров, учитываемых при корректировке необходимой валовой выручки регулируемой организации не приводится</w:t>
      </w:r>
      <w:proofErr w:type="gramEnd"/>
      <w:r w:rsidRPr="007E5614">
        <w:rPr>
          <w:rFonts w:eastAsia="Calibri"/>
          <w:sz w:val="28"/>
          <w:szCs w:val="28"/>
          <w:lang w:eastAsia="en-US"/>
        </w:rPr>
        <w:t xml:space="preserve">. </w:t>
      </w:r>
    </w:p>
    <w:p w:rsidR="00ED4FAE" w:rsidRPr="007E5614" w:rsidRDefault="00ED4FAE" w:rsidP="00F354B7">
      <w:pPr>
        <w:tabs>
          <w:tab w:val="left" w:pos="709"/>
          <w:tab w:val="left" w:pos="1134"/>
          <w:tab w:val="left" w:pos="9639"/>
        </w:tabs>
        <w:ind w:right="282" w:firstLine="851"/>
        <w:jc w:val="both"/>
        <w:rPr>
          <w:bCs/>
          <w:sz w:val="28"/>
          <w:szCs w:val="28"/>
        </w:rPr>
      </w:pPr>
      <w:r w:rsidRPr="007E5614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7E5614" w:rsidRDefault="00ED4FAE" w:rsidP="00F354B7">
      <w:pPr>
        <w:pStyle w:val="a4"/>
        <w:tabs>
          <w:tab w:val="left" w:pos="9000"/>
          <w:tab w:val="left" w:pos="9639"/>
        </w:tabs>
        <w:spacing w:after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С результатами экспертного заключения и проектом постановления </w:t>
      </w:r>
      <w:r w:rsidR="001A0D9E" w:rsidRPr="007E5614">
        <w:rPr>
          <w:sz w:val="28"/>
          <w:szCs w:val="28"/>
        </w:rPr>
        <w:t xml:space="preserve">специалисты </w:t>
      </w:r>
      <w:r w:rsidR="00FE663C" w:rsidRPr="007E5614">
        <w:rPr>
          <w:sz w:val="28"/>
          <w:szCs w:val="28"/>
        </w:rPr>
        <w:t xml:space="preserve">регулируемой </w:t>
      </w:r>
      <w:r w:rsidRPr="007E5614">
        <w:rPr>
          <w:sz w:val="28"/>
          <w:szCs w:val="28"/>
        </w:rPr>
        <w:t xml:space="preserve">организации ознакомлены </w:t>
      </w:r>
      <w:r w:rsidR="009A5F41">
        <w:rPr>
          <w:sz w:val="28"/>
          <w:szCs w:val="28"/>
        </w:rPr>
        <w:t>14</w:t>
      </w:r>
      <w:r w:rsidRPr="007E5614">
        <w:rPr>
          <w:sz w:val="28"/>
          <w:szCs w:val="28"/>
        </w:rPr>
        <w:t>.</w:t>
      </w:r>
      <w:r w:rsidR="009F08D8" w:rsidRPr="007E5614">
        <w:rPr>
          <w:sz w:val="28"/>
          <w:szCs w:val="28"/>
        </w:rPr>
        <w:t>1</w:t>
      </w:r>
      <w:r w:rsidR="00F14097" w:rsidRPr="007E5614">
        <w:rPr>
          <w:sz w:val="28"/>
          <w:szCs w:val="28"/>
        </w:rPr>
        <w:t>2</w:t>
      </w:r>
      <w:r w:rsidRPr="007E5614">
        <w:rPr>
          <w:sz w:val="28"/>
          <w:szCs w:val="28"/>
        </w:rPr>
        <w:t>.20</w:t>
      </w:r>
      <w:r w:rsidR="0056475B" w:rsidRPr="007E5614">
        <w:rPr>
          <w:sz w:val="28"/>
          <w:szCs w:val="28"/>
        </w:rPr>
        <w:t>20</w:t>
      </w:r>
      <w:r w:rsidRPr="007E5614">
        <w:rPr>
          <w:sz w:val="28"/>
          <w:szCs w:val="28"/>
        </w:rPr>
        <w:t>».</w:t>
      </w:r>
    </w:p>
    <w:p w:rsidR="00996D15" w:rsidRDefault="00ED4FAE" w:rsidP="00F354B7">
      <w:pPr>
        <w:tabs>
          <w:tab w:val="left" w:pos="9639"/>
        </w:tabs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Уполномоченный по делу огласил проект постановления.</w:t>
      </w:r>
    </w:p>
    <w:p w:rsidR="00A62CD9" w:rsidRPr="007E5614" w:rsidRDefault="00A62CD9" w:rsidP="00F354B7">
      <w:pPr>
        <w:tabs>
          <w:tab w:val="left" w:pos="9639"/>
        </w:tabs>
        <w:ind w:right="282" w:firstLine="851"/>
        <w:jc w:val="both"/>
        <w:rPr>
          <w:sz w:val="28"/>
          <w:szCs w:val="28"/>
        </w:rPr>
      </w:pPr>
      <w:bookmarkStart w:id="0" w:name="_GoBack"/>
      <w:bookmarkEnd w:id="0"/>
    </w:p>
    <w:p w:rsidR="0006762D" w:rsidRPr="007E5614" w:rsidRDefault="0006762D" w:rsidP="00F354B7">
      <w:pPr>
        <w:tabs>
          <w:tab w:val="left" w:pos="9639"/>
        </w:tabs>
        <w:ind w:right="282"/>
        <w:rPr>
          <w:b/>
          <w:sz w:val="28"/>
          <w:szCs w:val="28"/>
        </w:rPr>
      </w:pPr>
    </w:p>
    <w:p w:rsidR="002578E5" w:rsidRPr="007E5614" w:rsidRDefault="00087748" w:rsidP="00F354B7">
      <w:pPr>
        <w:tabs>
          <w:tab w:val="left" w:pos="9639"/>
        </w:tabs>
        <w:ind w:right="282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lastRenderedPageBreak/>
        <w:t>ВЫСТУПИЛИ:</w:t>
      </w:r>
    </w:p>
    <w:p w:rsidR="001D146D" w:rsidRPr="007E5614" w:rsidRDefault="000D08A7" w:rsidP="00F354B7">
      <w:pPr>
        <w:tabs>
          <w:tab w:val="left" w:pos="9639"/>
        </w:tabs>
        <w:ind w:right="282" w:firstLine="851"/>
        <w:jc w:val="both"/>
        <w:rPr>
          <w:sz w:val="28"/>
          <w:szCs w:val="28"/>
        </w:rPr>
      </w:pPr>
      <w:r w:rsidRPr="007E5614">
        <w:rPr>
          <w:b/>
          <w:sz w:val="28"/>
          <w:szCs w:val="28"/>
        </w:rPr>
        <w:t>Степанищева О.В.</w:t>
      </w:r>
      <w:r w:rsidR="00ED4FAE" w:rsidRPr="007E5614">
        <w:rPr>
          <w:b/>
          <w:sz w:val="28"/>
          <w:szCs w:val="28"/>
        </w:rPr>
        <w:t xml:space="preserve"> </w:t>
      </w:r>
      <w:r w:rsidR="001D146D" w:rsidRPr="007E5614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7E5614">
        <w:rPr>
          <w:sz w:val="28"/>
          <w:szCs w:val="28"/>
        </w:rPr>
        <w:t>(корректировк</w:t>
      </w:r>
      <w:r w:rsidR="00A4240A" w:rsidRPr="007E5614">
        <w:rPr>
          <w:sz w:val="28"/>
          <w:szCs w:val="28"/>
        </w:rPr>
        <w:t>и</w:t>
      </w:r>
      <w:r w:rsidR="00ED4FAE" w:rsidRPr="007E5614">
        <w:rPr>
          <w:sz w:val="28"/>
          <w:szCs w:val="28"/>
        </w:rPr>
        <w:t xml:space="preserve">) </w:t>
      </w:r>
      <w:r w:rsidR="001D146D" w:rsidRPr="007E5614">
        <w:rPr>
          <w:sz w:val="28"/>
          <w:szCs w:val="28"/>
        </w:rPr>
        <w:t xml:space="preserve">тарифов </w:t>
      </w:r>
      <w:r w:rsidR="00276225" w:rsidRPr="007E5614">
        <w:rPr>
          <w:sz w:val="28"/>
          <w:szCs w:val="28"/>
        </w:rPr>
        <w:t xml:space="preserve">на теплоноситель, </w:t>
      </w:r>
      <w:r w:rsidR="00276225" w:rsidRPr="007E5614">
        <w:rPr>
          <w:bCs/>
          <w:spacing w:val="-8"/>
          <w:sz w:val="28"/>
          <w:szCs w:val="28"/>
        </w:rPr>
        <w:t xml:space="preserve">поставляемый </w:t>
      </w:r>
      <w:r w:rsidR="001D6853" w:rsidRPr="007E5614">
        <w:rPr>
          <w:bCs/>
          <w:spacing w:val="-8"/>
          <w:sz w:val="28"/>
          <w:szCs w:val="28"/>
        </w:rPr>
        <w:t>МУП ЖКХ МО «Поселок Нижний Баскунчак» (ОГРН 1153022000185)</w:t>
      </w:r>
      <w:r w:rsidR="00276225" w:rsidRPr="007E5614">
        <w:rPr>
          <w:bCs/>
          <w:spacing w:val="-8"/>
          <w:sz w:val="28"/>
          <w:szCs w:val="28"/>
        </w:rPr>
        <w:t>, потребителям, другим теплоснабжающим организациям</w:t>
      </w:r>
      <w:r w:rsidR="001D146D" w:rsidRPr="007E5614">
        <w:rPr>
          <w:sz w:val="28"/>
          <w:szCs w:val="28"/>
        </w:rPr>
        <w:t>, в соответствии с расчетами, выполненными экспертной группой.</w:t>
      </w:r>
    </w:p>
    <w:p w:rsidR="00A4240A" w:rsidRPr="007E5614" w:rsidRDefault="001D146D" w:rsidP="00F354B7">
      <w:pPr>
        <w:tabs>
          <w:tab w:val="left" w:pos="9639"/>
        </w:tabs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Голосовали: «За» - единогласно.</w:t>
      </w:r>
    </w:p>
    <w:p w:rsidR="00363B88" w:rsidRPr="007E5614" w:rsidRDefault="00363B88" w:rsidP="00F354B7">
      <w:pPr>
        <w:tabs>
          <w:tab w:val="left" w:pos="9639"/>
        </w:tabs>
        <w:ind w:right="282" w:firstLine="851"/>
        <w:jc w:val="both"/>
        <w:rPr>
          <w:sz w:val="28"/>
          <w:szCs w:val="28"/>
        </w:rPr>
      </w:pPr>
    </w:p>
    <w:p w:rsidR="001D146D" w:rsidRPr="007E5614" w:rsidRDefault="001D146D" w:rsidP="00F354B7">
      <w:pPr>
        <w:pStyle w:val="a4"/>
        <w:tabs>
          <w:tab w:val="left" w:pos="9639"/>
        </w:tabs>
        <w:spacing w:after="0"/>
        <w:ind w:right="282"/>
        <w:jc w:val="both"/>
        <w:rPr>
          <w:b/>
          <w:sz w:val="28"/>
          <w:szCs w:val="28"/>
        </w:rPr>
      </w:pPr>
      <w:r w:rsidRPr="007E5614">
        <w:rPr>
          <w:b/>
          <w:sz w:val="28"/>
          <w:szCs w:val="28"/>
        </w:rPr>
        <w:t>ПОСТАНОВИЛИ:</w:t>
      </w:r>
    </w:p>
    <w:p w:rsidR="0004107D" w:rsidRPr="007E5614" w:rsidRDefault="0093342E" w:rsidP="00F354B7">
      <w:pPr>
        <w:pStyle w:val="af"/>
        <w:tabs>
          <w:tab w:val="left" w:pos="-426"/>
          <w:tab w:val="left" w:pos="9639"/>
        </w:tabs>
        <w:spacing w:after="0"/>
        <w:ind w:left="0"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1. Внести в постановление службы по тарифам Астраханской области от 07.12.2018 № 82 «</w:t>
      </w:r>
      <w:r w:rsidRPr="007E5614">
        <w:rPr>
          <w:bCs/>
          <w:sz w:val="28"/>
          <w:szCs w:val="28"/>
        </w:rPr>
        <w:t>Об установлении МУП ЖКХ МО «Поселок Нижний Баскунчак» (ОГРН 1153022000185) тарифов на теплоноситель</w:t>
      </w:r>
      <w:r w:rsidRPr="007E5614">
        <w:rPr>
          <w:sz w:val="28"/>
          <w:szCs w:val="28"/>
        </w:rPr>
        <w:t xml:space="preserve">, поставляемый </w:t>
      </w:r>
      <w:r w:rsidRPr="007E5614">
        <w:rPr>
          <w:bCs/>
          <w:sz w:val="28"/>
          <w:szCs w:val="28"/>
        </w:rPr>
        <w:t>МУП ЖКХ МО «Поселок Нижний Баскунчак» (ОГРН 1153022000185) потребителям, другим теплоснабжающим организациям»</w:t>
      </w:r>
      <w:r w:rsidRPr="007E5614">
        <w:rPr>
          <w:sz w:val="28"/>
          <w:szCs w:val="28"/>
        </w:rPr>
        <w:t xml:space="preserve"> изменение, изложив приложение № 1 к постановлению в новой редакции согласно приложению к постановлени</w:t>
      </w:r>
      <w:r w:rsidR="0004107D" w:rsidRPr="007E5614">
        <w:rPr>
          <w:sz w:val="28"/>
          <w:szCs w:val="28"/>
        </w:rPr>
        <w:t>ю.</w:t>
      </w:r>
    </w:p>
    <w:p w:rsidR="0093342E" w:rsidRPr="007E5614" w:rsidRDefault="0004107D" w:rsidP="00F354B7">
      <w:pPr>
        <w:pStyle w:val="af"/>
        <w:tabs>
          <w:tab w:val="left" w:pos="-426"/>
          <w:tab w:val="left" w:pos="9639"/>
        </w:tabs>
        <w:spacing w:after="0"/>
        <w:ind w:left="0"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2. Признать утратившим силу постановление службы по тарифам Астраханской области от 06.12.2019 № 120 «О внесении изменения в постановление службы по тарифам Астраханской области от 07.12.2018 № 82».</w:t>
      </w:r>
    </w:p>
    <w:p w:rsidR="0004107D" w:rsidRPr="007E5614" w:rsidRDefault="0004107D" w:rsidP="0004107D">
      <w:pPr>
        <w:pStyle w:val="af"/>
        <w:numPr>
          <w:ilvl w:val="0"/>
          <w:numId w:val="25"/>
        </w:numPr>
        <w:tabs>
          <w:tab w:val="left" w:pos="-426"/>
        </w:tabs>
        <w:spacing w:after="0"/>
        <w:ind w:left="0"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3.1.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7E5614">
        <w:rPr>
          <w:i/>
          <w:iCs/>
          <w:sz w:val="28"/>
          <w:szCs w:val="28"/>
        </w:rPr>
        <w:t xml:space="preserve"> </w:t>
      </w:r>
      <w:r w:rsidRPr="007E5614">
        <w:rPr>
          <w:sz w:val="28"/>
          <w:szCs w:val="28"/>
        </w:rPr>
        <w:t>области для официального опубликования.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3.2. Не позднее семи рабочих дней со дня подписания направить копию постановления в прокуратуру Астраханской области.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3.3.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3.4.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Pr="007E5614">
        <w:rPr>
          <w:bCs/>
          <w:sz w:val="28"/>
          <w:szCs w:val="28"/>
        </w:rPr>
        <w:t>МУП ЖКХ МО «Поселок Нижний Баскунчак» (ОГРН 1153022000185)</w:t>
      </w:r>
      <w:r w:rsidRPr="007E5614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t xml:space="preserve">3.6. В течение 5 календарных дней со дня принятия </w:t>
      </w:r>
      <w:proofErr w:type="gramStart"/>
      <w:r w:rsidRPr="007E5614">
        <w:rPr>
          <w:sz w:val="28"/>
          <w:szCs w:val="28"/>
        </w:rPr>
        <w:t>разместить постановление</w:t>
      </w:r>
      <w:proofErr w:type="gramEnd"/>
      <w:r w:rsidRPr="007E5614">
        <w:rPr>
          <w:sz w:val="28"/>
          <w:szCs w:val="28"/>
        </w:rPr>
        <w:t xml:space="preserve">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7E5614">
        <w:rPr>
          <w:sz w:val="28"/>
          <w:szCs w:val="28"/>
          <w:lang w:val="en-US"/>
        </w:rPr>
        <w:t>http</w:t>
      </w:r>
      <w:r w:rsidRPr="007E5614">
        <w:rPr>
          <w:sz w:val="28"/>
          <w:szCs w:val="28"/>
        </w:rPr>
        <w:t>://astrtarif.ru).</w:t>
      </w: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7E5614">
        <w:rPr>
          <w:sz w:val="28"/>
          <w:szCs w:val="28"/>
        </w:rPr>
        <w:lastRenderedPageBreak/>
        <w:t>3.7.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7E5614">
        <w:rPr>
          <w:sz w:val="28"/>
          <w:szCs w:val="28"/>
        </w:rPr>
        <w:t>РентаСервис</w:t>
      </w:r>
      <w:proofErr w:type="spellEnd"/>
      <w:r w:rsidRPr="007E5614">
        <w:rPr>
          <w:sz w:val="28"/>
          <w:szCs w:val="28"/>
        </w:rPr>
        <w:t>» и «Гарант» ООО «Астрахань-Гарант-Сервис».</w:t>
      </w:r>
    </w:p>
    <w:p w:rsidR="0004107D" w:rsidRPr="007E5614" w:rsidRDefault="0004107D" w:rsidP="0004107D">
      <w:pPr>
        <w:ind w:right="140" w:firstLine="709"/>
        <w:jc w:val="both"/>
        <w:rPr>
          <w:sz w:val="28"/>
          <w:szCs w:val="28"/>
        </w:rPr>
      </w:pPr>
    </w:p>
    <w:p w:rsidR="0004107D" w:rsidRPr="007E5614" w:rsidRDefault="0004107D" w:rsidP="0004107D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p w:rsidR="0004107D" w:rsidRPr="007E5614" w:rsidRDefault="0004107D" w:rsidP="0004107D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187"/>
        <w:tblW w:w="9917" w:type="dxa"/>
        <w:tblLook w:val="04A0" w:firstRow="1" w:lastRow="0" w:firstColumn="1" w:lastColumn="0" w:noHBand="0" w:noVBand="1"/>
      </w:tblPr>
      <w:tblGrid>
        <w:gridCol w:w="3938"/>
        <w:gridCol w:w="5979"/>
      </w:tblGrid>
      <w:tr w:rsidR="0004107D" w:rsidRPr="007E5614" w:rsidTr="000F0C34">
        <w:trPr>
          <w:trHeight w:val="477"/>
        </w:trPr>
        <w:tc>
          <w:tcPr>
            <w:tcW w:w="3846" w:type="dxa"/>
          </w:tcPr>
          <w:p w:rsidR="0004107D" w:rsidRPr="007E5614" w:rsidRDefault="0004107D" w:rsidP="000F0C34">
            <w:pPr>
              <w:pStyle w:val="af"/>
              <w:spacing w:before="120"/>
              <w:ind w:left="0" w:right="282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6071" w:type="dxa"/>
          </w:tcPr>
          <w:p w:rsidR="0004107D" w:rsidRPr="007E5614" w:rsidRDefault="0004107D" w:rsidP="000F0C34">
            <w:pPr>
              <w:pStyle w:val="af"/>
              <w:spacing w:before="120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О.В. Степанищева</w:t>
            </w:r>
          </w:p>
          <w:p w:rsidR="0004107D" w:rsidRPr="007E5614" w:rsidRDefault="0004107D" w:rsidP="000F0C34">
            <w:pPr>
              <w:pStyle w:val="af"/>
              <w:spacing w:before="120"/>
              <w:ind w:right="282"/>
              <w:jc w:val="right"/>
              <w:rPr>
                <w:b/>
                <w:sz w:val="28"/>
                <w:szCs w:val="28"/>
              </w:rPr>
            </w:pPr>
          </w:p>
        </w:tc>
      </w:tr>
      <w:tr w:rsidR="0004107D" w:rsidRPr="007E5614" w:rsidTr="000F0C34">
        <w:trPr>
          <w:trHeight w:val="85"/>
        </w:trPr>
        <w:tc>
          <w:tcPr>
            <w:tcW w:w="3846" w:type="dxa"/>
          </w:tcPr>
          <w:p w:rsidR="0004107D" w:rsidRPr="007E5614" w:rsidRDefault="0004107D" w:rsidP="000F0C34">
            <w:pPr>
              <w:pStyle w:val="af"/>
              <w:ind w:left="0" w:right="282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Заместитель председателя:</w:t>
            </w:r>
          </w:p>
        </w:tc>
        <w:tc>
          <w:tcPr>
            <w:tcW w:w="6071" w:type="dxa"/>
          </w:tcPr>
          <w:p w:rsidR="0004107D" w:rsidRPr="007E5614" w:rsidRDefault="0004107D" w:rsidP="000F0C34">
            <w:pPr>
              <w:pStyle w:val="af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А.А. Свиридов</w:t>
            </w:r>
          </w:p>
          <w:p w:rsidR="0004107D" w:rsidRPr="007E5614" w:rsidRDefault="0004107D" w:rsidP="000F0C34">
            <w:pPr>
              <w:pStyle w:val="af"/>
              <w:ind w:right="282"/>
              <w:jc w:val="right"/>
              <w:rPr>
                <w:b/>
                <w:sz w:val="28"/>
                <w:szCs w:val="28"/>
              </w:rPr>
            </w:pPr>
          </w:p>
        </w:tc>
      </w:tr>
      <w:tr w:rsidR="0004107D" w:rsidRPr="007E5614" w:rsidTr="000F0C34">
        <w:trPr>
          <w:trHeight w:val="988"/>
        </w:trPr>
        <w:tc>
          <w:tcPr>
            <w:tcW w:w="3846" w:type="dxa"/>
          </w:tcPr>
          <w:p w:rsidR="0004107D" w:rsidRPr="007E5614" w:rsidRDefault="0004107D" w:rsidP="000F0C34">
            <w:pPr>
              <w:pStyle w:val="af"/>
              <w:ind w:left="0" w:right="282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Члены коллегии</w:t>
            </w:r>
            <w:r w:rsidRPr="007E5614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071" w:type="dxa"/>
          </w:tcPr>
          <w:p w:rsidR="0004107D" w:rsidRPr="007E5614" w:rsidRDefault="0004107D" w:rsidP="000F0C34">
            <w:pPr>
              <w:pStyle w:val="af"/>
              <w:spacing w:line="360" w:lineRule="auto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7E5614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04107D" w:rsidRPr="007E5614" w:rsidRDefault="0004107D" w:rsidP="000F0C34">
            <w:pPr>
              <w:pStyle w:val="af"/>
              <w:spacing w:line="360" w:lineRule="auto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7E5614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04107D" w:rsidRPr="007E5614" w:rsidRDefault="0004107D" w:rsidP="000F0C34">
            <w:pPr>
              <w:pStyle w:val="af"/>
              <w:spacing w:line="360" w:lineRule="auto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О.А. Бронникова</w:t>
            </w:r>
          </w:p>
          <w:p w:rsidR="0004107D" w:rsidRPr="007E5614" w:rsidRDefault="0004107D" w:rsidP="000F0C34">
            <w:pPr>
              <w:pStyle w:val="af"/>
              <w:spacing w:line="360" w:lineRule="auto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7E5614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04107D" w:rsidRPr="007E5614" w:rsidTr="000F0C34">
        <w:trPr>
          <w:trHeight w:val="613"/>
        </w:trPr>
        <w:tc>
          <w:tcPr>
            <w:tcW w:w="3846" w:type="dxa"/>
          </w:tcPr>
          <w:p w:rsidR="0004107D" w:rsidRPr="007E5614" w:rsidRDefault="0004107D" w:rsidP="000F0C34">
            <w:pPr>
              <w:pStyle w:val="af"/>
              <w:ind w:left="0" w:right="282"/>
              <w:rPr>
                <w:b/>
                <w:sz w:val="28"/>
                <w:szCs w:val="28"/>
              </w:rPr>
            </w:pPr>
          </w:p>
        </w:tc>
        <w:tc>
          <w:tcPr>
            <w:tcW w:w="6071" w:type="dxa"/>
          </w:tcPr>
          <w:p w:rsidR="0004107D" w:rsidRPr="007E5614" w:rsidRDefault="0004107D" w:rsidP="000F0C34">
            <w:pPr>
              <w:pStyle w:val="af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7E5614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04107D" w:rsidRPr="0004107D" w:rsidTr="000F0C34">
        <w:trPr>
          <w:trHeight w:val="578"/>
        </w:trPr>
        <w:tc>
          <w:tcPr>
            <w:tcW w:w="3846" w:type="dxa"/>
          </w:tcPr>
          <w:p w:rsidR="0004107D" w:rsidRPr="007E5614" w:rsidRDefault="0004107D" w:rsidP="000F0C34">
            <w:pPr>
              <w:pStyle w:val="af"/>
              <w:ind w:left="0" w:right="282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071" w:type="dxa"/>
          </w:tcPr>
          <w:p w:rsidR="0004107D" w:rsidRPr="007E5614" w:rsidRDefault="0004107D" w:rsidP="000F0C34">
            <w:pPr>
              <w:pStyle w:val="af"/>
              <w:ind w:right="282"/>
              <w:jc w:val="right"/>
              <w:rPr>
                <w:b/>
                <w:sz w:val="28"/>
                <w:szCs w:val="28"/>
              </w:rPr>
            </w:pPr>
            <w:r w:rsidRPr="007E5614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7E5614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A4240A" w:rsidRPr="0004107D" w:rsidRDefault="00A4240A" w:rsidP="0004107D">
      <w:pPr>
        <w:tabs>
          <w:tab w:val="left" w:pos="9639"/>
        </w:tabs>
        <w:ind w:right="282" w:firstLine="709"/>
        <w:jc w:val="both"/>
        <w:rPr>
          <w:sz w:val="28"/>
          <w:szCs w:val="28"/>
        </w:rPr>
      </w:pPr>
    </w:p>
    <w:sectPr w:rsidR="00A4240A" w:rsidRPr="0004107D" w:rsidSect="0004107D">
      <w:headerReference w:type="even" r:id="rId10"/>
      <w:headerReference w:type="default" r:id="rId11"/>
      <w:pgSz w:w="11906" w:h="16838"/>
      <w:pgMar w:top="127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E6" w:rsidRDefault="00407EE6">
      <w:r>
        <w:separator/>
      </w:r>
    </w:p>
  </w:endnote>
  <w:endnote w:type="continuationSeparator" w:id="0">
    <w:p w:rsidR="00407EE6" w:rsidRDefault="0040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E6" w:rsidRDefault="00407EE6">
      <w:r>
        <w:separator/>
      </w:r>
    </w:p>
  </w:footnote>
  <w:footnote w:type="continuationSeparator" w:id="0">
    <w:p w:rsidR="00407EE6" w:rsidRDefault="0040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Default="006D3A1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BD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2BDA">
      <w:rPr>
        <w:rStyle w:val="a9"/>
        <w:noProof/>
      </w:rPr>
      <w:t>6</w:t>
    </w:r>
    <w:r>
      <w:rPr>
        <w:rStyle w:val="a9"/>
      </w:rPr>
      <w:fldChar w:fldCharType="end"/>
    </w:r>
  </w:p>
  <w:p w:rsidR="007B2BDA" w:rsidRDefault="007B2B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Pr="009201B2" w:rsidRDefault="006D3A1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B2BD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62CD9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7B2BDA" w:rsidRDefault="007B2B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17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0E19"/>
    <w:multiLevelType w:val="hybridMultilevel"/>
    <w:tmpl w:val="AC98C43A"/>
    <w:lvl w:ilvl="0" w:tplc="B5D4372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68BA0130"/>
    <w:multiLevelType w:val="hybridMultilevel"/>
    <w:tmpl w:val="95CAD8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3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4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11"/>
  </w:num>
  <w:num w:numId="3">
    <w:abstractNumId w:val="6"/>
  </w:num>
  <w:num w:numId="4">
    <w:abstractNumId w:val="1"/>
  </w:num>
  <w:num w:numId="5">
    <w:abstractNumId w:val="24"/>
  </w:num>
  <w:num w:numId="6">
    <w:abstractNumId w:val="5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9"/>
  </w:num>
  <w:num w:numId="14">
    <w:abstractNumId w:val="4"/>
  </w:num>
  <w:num w:numId="15">
    <w:abstractNumId w:val="7"/>
  </w:num>
  <w:num w:numId="16">
    <w:abstractNumId w:val="20"/>
  </w:num>
  <w:num w:numId="17">
    <w:abstractNumId w:val="2"/>
  </w:num>
  <w:num w:numId="18">
    <w:abstractNumId w:val="14"/>
  </w:num>
  <w:num w:numId="19">
    <w:abstractNumId w:val="0"/>
  </w:num>
  <w:num w:numId="20">
    <w:abstractNumId w:val="13"/>
  </w:num>
  <w:num w:numId="21">
    <w:abstractNumId w:val="22"/>
  </w:num>
  <w:num w:numId="22">
    <w:abstractNumId w:val="8"/>
  </w:num>
  <w:num w:numId="23">
    <w:abstractNumId w:val="16"/>
  </w:num>
  <w:num w:numId="24">
    <w:abstractNumId w:val="1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3B36"/>
    <w:rsid w:val="00004009"/>
    <w:rsid w:val="00005AF7"/>
    <w:rsid w:val="00006435"/>
    <w:rsid w:val="00006D82"/>
    <w:rsid w:val="000108EB"/>
    <w:rsid w:val="00011035"/>
    <w:rsid w:val="00015401"/>
    <w:rsid w:val="000156A5"/>
    <w:rsid w:val="000210F6"/>
    <w:rsid w:val="0002156A"/>
    <w:rsid w:val="0002196B"/>
    <w:rsid w:val="000226CE"/>
    <w:rsid w:val="000248D6"/>
    <w:rsid w:val="00024DC6"/>
    <w:rsid w:val="00025243"/>
    <w:rsid w:val="0002551C"/>
    <w:rsid w:val="00026D1A"/>
    <w:rsid w:val="000274E4"/>
    <w:rsid w:val="0002754F"/>
    <w:rsid w:val="000278BA"/>
    <w:rsid w:val="00030355"/>
    <w:rsid w:val="000305AA"/>
    <w:rsid w:val="00031046"/>
    <w:rsid w:val="000329AD"/>
    <w:rsid w:val="00034E09"/>
    <w:rsid w:val="00035F0F"/>
    <w:rsid w:val="00036427"/>
    <w:rsid w:val="0004107D"/>
    <w:rsid w:val="00042447"/>
    <w:rsid w:val="0004321A"/>
    <w:rsid w:val="00043847"/>
    <w:rsid w:val="000463E4"/>
    <w:rsid w:val="00047E86"/>
    <w:rsid w:val="00051B66"/>
    <w:rsid w:val="00051CF6"/>
    <w:rsid w:val="00052949"/>
    <w:rsid w:val="00056029"/>
    <w:rsid w:val="00056B0C"/>
    <w:rsid w:val="00056C9D"/>
    <w:rsid w:val="00057376"/>
    <w:rsid w:val="0005756B"/>
    <w:rsid w:val="00057DEA"/>
    <w:rsid w:val="00062BBA"/>
    <w:rsid w:val="00065DF8"/>
    <w:rsid w:val="00066CF2"/>
    <w:rsid w:val="00067487"/>
    <w:rsid w:val="0006762D"/>
    <w:rsid w:val="00067B22"/>
    <w:rsid w:val="00067B32"/>
    <w:rsid w:val="000708F7"/>
    <w:rsid w:val="00076C97"/>
    <w:rsid w:val="00084CB3"/>
    <w:rsid w:val="00084EF2"/>
    <w:rsid w:val="00084F2C"/>
    <w:rsid w:val="0008554C"/>
    <w:rsid w:val="00087748"/>
    <w:rsid w:val="00091870"/>
    <w:rsid w:val="0009322E"/>
    <w:rsid w:val="00093C73"/>
    <w:rsid w:val="00094AA2"/>
    <w:rsid w:val="00094D1D"/>
    <w:rsid w:val="0009522C"/>
    <w:rsid w:val="00096682"/>
    <w:rsid w:val="00096D71"/>
    <w:rsid w:val="000A01CB"/>
    <w:rsid w:val="000A0AD4"/>
    <w:rsid w:val="000A0E8F"/>
    <w:rsid w:val="000A3FBA"/>
    <w:rsid w:val="000A64F2"/>
    <w:rsid w:val="000A7B98"/>
    <w:rsid w:val="000A7D29"/>
    <w:rsid w:val="000A7FDF"/>
    <w:rsid w:val="000B0B4B"/>
    <w:rsid w:val="000B20DC"/>
    <w:rsid w:val="000B23D7"/>
    <w:rsid w:val="000B4A26"/>
    <w:rsid w:val="000B4DB9"/>
    <w:rsid w:val="000B56DE"/>
    <w:rsid w:val="000B6EF6"/>
    <w:rsid w:val="000B7191"/>
    <w:rsid w:val="000C1239"/>
    <w:rsid w:val="000C160F"/>
    <w:rsid w:val="000C1617"/>
    <w:rsid w:val="000C25F1"/>
    <w:rsid w:val="000C39D4"/>
    <w:rsid w:val="000C4367"/>
    <w:rsid w:val="000C4B0B"/>
    <w:rsid w:val="000C701D"/>
    <w:rsid w:val="000D0157"/>
    <w:rsid w:val="000D08A7"/>
    <w:rsid w:val="000D100B"/>
    <w:rsid w:val="000D2413"/>
    <w:rsid w:val="000D48A3"/>
    <w:rsid w:val="000E063E"/>
    <w:rsid w:val="000E102F"/>
    <w:rsid w:val="000E2BD1"/>
    <w:rsid w:val="000E50A3"/>
    <w:rsid w:val="000F0C34"/>
    <w:rsid w:val="000F102A"/>
    <w:rsid w:val="000F2B04"/>
    <w:rsid w:val="000F466E"/>
    <w:rsid w:val="000F654C"/>
    <w:rsid w:val="000F65AC"/>
    <w:rsid w:val="000F6DF2"/>
    <w:rsid w:val="000F7B26"/>
    <w:rsid w:val="00101BB8"/>
    <w:rsid w:val="001027A6"/>
    <w:rsid w:val="00103B14"/>
    <w:rsid w:val="00105518"/>
    <w:rsid w:val="00105B12"/>
    <w:rsid w:val="00107547"/>
    <w:rsid w:val="00107ECC"/>
    <w:rsid w:val="00110732"/>
    <w:rsid w:val="00111156"/>
    <w:rsid w:val="00112A83"/>
    <w:rsid w:val="00113827"/>
    <w:rsid w:val="0011396E"/>
    <w:rsid w:val="0012468A"/>
    <w:rsid w:val="001342AF"/>
    <w:rsid w:val="00134AF0"/>
    <w:rsid w:val="00135A30"/>
    <w:rsid w:val="0013784D"/>
    <w:rsid w:val="001408A6"/>
    <w:rsid w:val="00141610"/>
    <w:rsid w:val="0014300E"/>
    <w:rsid w:val="0014304A"/>
    <w:rsid w:val="0014533A"/>
    <w:rsid w:val="001456CF"/>
    <w:rsid w:val="001473CE"/>
    <w:rsid w:val="00150749"/>
    <w:rsid w:val="00152F84"/>
    <w:rsid w:val="001551A3"/>
    <w:rsid w:val="00155939"/>
    <w:rsid w:val="00160F29"/>
    <w:rsid w:val="00160FB9"/>
    <w:rsid w:val="0016199A"/>
    <w:rsid w:val="001626C3"/>
    <w:rsid w:val="00162733"/>
    <w:rsid w:val="00166D79"/>
    <w:rsid w:val="00170E19"/>
    <w:rsid w:val="00171436"/>
    <w:rsid w:val="00174607"/>
    <w:rsid w:val="0017498B"/>
    <w:rsid w:val="00174E23"/>
    <w:rsid w:val="00174EB2"/>
    <w:rsid w:val="0017609C"/>
    <w:rsid w:val="001772BC"/>
    <w:rsid w:val="001809C1"/>
    <w:rsid w:val="00182D25"/>
    <w:rsid w:val="00193CD6"/>
    <w:rsid w:val="00195072"/>
    <w:rsid w:val="00196472"/>
    <w:rsid w:val="00197E96"/>
    <w:rsid w:val="001A0D87"/>
    <w:rsid w:val="001A0D9E"/>
    <w:rsid w:val="001A12F7"/>
    <w:rsid w:val="001A1576"/>
    <w:rsid w:val="001A17CD"/>
    <w:rsid w:val="001A1A41"/>
    <w:rsid w:val="001A238B"/>
    <w:rsid w:val="001A2AF7"/>
    <w:rsid w:val="001A3DAB"/>
    <w:rsid w:val="001A46F7"/>
    <w:rsid w:val="001A4E1E"/>
    <w:rsid w:val="001A5CA8"/>
    <w:rsid w:val="001B341A"/>
    <w:rsid w:val="001B4700"/>
    <w:rsid w:val="001B5A93"/>
    <w:rsid w:val="001C5439"/>
    <w:rsid w:val="001D146D"/>
    <w:rsid w:val="001D1C26"/>
    <w:rsid w:val="001D2226"/>
    <w:rsid w:val="001D2259"/>
    <w:rsid w:val="001D514C"/>
    <w:rsid w:val="001D5A50"/>
    <w:rsid w:val="001D6853"/>
    <w:rsid w:val="001E1232"/>
    <w:rsid w:val="001E2239"/>
    <w:rsid w:val="001E2768"/>
    <w:rsid w:val="001E62AE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2E4B"/>
    <w:rsid w:val="00204493"/>
    <w:rsid w:val="00207F3C"/>
    <w:rsid w:val="00210BD8"/>
    <w:rsid w:val="002138F8"/>
    <w:rsid w:val="00213BE4"/>
    <w:rsid w:val="00215703"/>
    <w:rsid w:val="0021660C"/>
    <w:rsid w:val="00216697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2116"/>
    <w:rsid w:val="00243F15"/>
    <w:rsid w:val="00245FF2"/>
    <w:rsid w:val="00246281"/>
    <w:rsid w:val="00250386"/>
    <w:rsid w:val="00252E96"/>
    <w:rsid w:val="00253C2F"/>
    <w:rsid w:val="002555F4"/>
    <w:rsid w:val="00256F2F"/>
    <w:rsid w:val="002578E5"/>
    <w:rsid w:val="00257CBC"/>
    <w:rsid w:val="00261817"/>
    <w:rsid w:val="00262D02"/>
    <w:rsid w:val="00262EC3"/>
    <w:rsid w:val="00263517"/>
    <w:rsid w:val="002673CA"/>
    <w:rsid w:val="00270422"/>
    <w:rsid w:val="00270EC7"/>
    <w:rsid w:val="002728E4"/>
    <w:rsid w:val="00273399"/>
    <w:rsid w:val="002742B0"/>
    <w:rsid w:val="00275829"/>
    <w:rsid w:val="0027598D"/>
    <w:rsid w:val="00276225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64EA"/>
    <w:rsid w:val="00287129"/>
    <w:rsid w:val="00292414"/>
    <w:rsid w:val="00292B3A"/>
    <w:rsid w:val="002936DC"/>
    <w:rsid w:val="0029509C"/>
    <w:rsid w:val="00296E64"/>
    <w:rsid w:val="002A1C1B"/>
    <w:rsid w:val="002A2389"/>
    <w:rsid w:val="002A2751"/>
    <w:rsid w:val="002A2A2E"/>
    <w:rsid w:val="002A42FC"/>
    <w:rsid w:val="002A4EB9"/>
    <w:rsid w:val="002A6214"/>
    <w:rsid w:val="002A6604"/>
    <w:rsid w:val="002A7DE6"/>
    <w:rsid w:val="002B0E05"/>
    <w:rsid w:val="002B1381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D5B4E"/>
    <w:rsid w:val="002E215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6F10"/>
    <w:rsid w:val="0030782D"/>
    <w:rsid w:val="00307FD8"/>
    <w:rsid w:val="00310A7E"/>
    <w:rsid w:val="00311679"/>
    <w:rsid w:val="00311C43"/>
    <w:rsid w:val="003151C9"/>
    <w:rsid w:val="0031574D"/>
    <w:rsid w:val="00315ABE"/>
    <w:rsid w:val="003210F0"/>
    <w:rsid w:val="0032171F"/>
    <w:rsid w:val="003237B1"/>
    <w:rsid w:val="003238B4"/>
    <w:rsid w:val="003261A2"/>
    <w:rsid w:val="00326D4E"/>
    <w:rsid w:val="00327AA1"/>
    <w:rsid w:val="003325A9"/>
    <w:rsid w:val="00335AA6"/>
    <w:rsid w:val="0033680E"/>
    <w:rsid w:val="00336D88"/>
    <w:rsid w:val="00341653"/>
    <w:rsid w:val="0034489F"/>
    <w:rsid w:val="0034618F"/>
    <w:rsid w:val="00346955"/>
    <w:rsid w:val="003505B6"/>
    <w:rsid w:val="0035134A"/>
    <w:rsid w:val="00351360"/>
    <w:rsid w:val="003523E1"/>
    <w:rsid w:val="00353471"/>
    <w:rsid w:val="00355DB2"/>
    <w:rsid w:val="00356D2C"/>
    <w:rsid w:val="003570E8"/>
    <w:rsid w:val="0035760F"/>
    <w:rsid w:val="00360DFE"/>
    <w:rsid w:val="003610AD"/>
    <w:rsid w:val="003618A9"/>
    <w:rsid w:val="00363B88"/>
    <w:rsid w:val="00363E9A"/>
    <w:rsid w:val="00366BBF"/>
    <w:rsid w:val="0037007E"/>
    <w:rsid w:val="0037052A"/>
    <w:rsid w:val="00370A39"/>
    <w:rsid w:val="00371299"/>
    <w:rsid w:val="00372046"/>
    <w:rsid w:val="0037253F"/>
    <w:rsid w:val="0037318A"/>
    <w:rsid w:val="003739A9"/>
    <w:rsid w:val="0037443E"/>
    <w:rsid w:val="003746DE"/>
    <w:rsid w:val="0037782C"/>
    <w:rsid w:val="00380C50"/>
    <w:rsid w:val="00382D54"/>
    <w:rsid w:val="00383225"/>
    <w:rsid w:val="003864B9"/>
    <w:rsid w:val="00386D8A"/>
    <w:rsid w:val="00386FBC"/>
    <w:rsid w:val="00387784"/>
    <w:rsid w:val="00390403"/>
    <w:rsid w:val="00390CAA"/>
    <w:rsid w:val="00394A7D"/>
    <w:rsid w:val="00394E42"/>
    <w:rsid w:val="00395771"/>
    <w:rsid w:val="00397CF6"/>
    <w:rsid w:val="003A0953"/>
    <w:rsid w:val="003A57F6"/>
    <w:rsid w:val="003A69C2"/>
    <w:rsid w:val="003A6EEB"/>
    <w:rsid w:val="003B0687"/>
    <w:rsid w:val="003B2609"/>
    <w:rsid w:val="003B53B2"/>
    <w:rsid w:val="003C39BE"/>
    <w:rsid w:val="003C482D"/>
    <w:rsid w:val="003C5401"/>
    <w:rsid w:val="003C5483"/>
    <w:rsid w:val="003C5E33"/>
    <w:rsid w:val="003C7AC5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2654"/>
    <w:rsid w:val="003F3D4E"/>
    <w:rsid w:val="003F56E0"/>
    <w:rsid w:val="003F7431"/>
    <w:rsid w:val="00401642"/>
    <w:rsid w:val="0040302A"/>
    <w:rsid w:val="00405B19"/>
    <w:rsid w:val="00406713"/>
    <w:rsid w:val="00407254"/>
    <w:rsid w:val="00407D5A"/>
    <w:rsid w:val="00407EE6"/>
    <w:rsid w:val="00407F3C"/>
    <w:rsid w:val="004116DC"/>
    <w:rsid w:val="00412AE3"/>
    <w:rsid w:val="00413F8D"/>
    <w:rsid w:val="0041461C"/>
    <w:rsid w:val="00414C93"/>
    <w:rsid w:val="00414CB0"/>
    <w:rsid w:val="00415802"/>
    <w:rsid w:val="00416E0A"/>
    <w:rsid w:val="0041740F"/>
    <w:rsid w:val="004230D3"/>
    <w:rsid w:val="00424D20"/>
    <w:rsid w:val="00425ADA"/>
    <w:rsid w:val="00425C7E"/>
    <w:rsid w:val="004326A4"/>
    <w:rsid w:val="00433424"/>
    <w:rsid w:val="00434671"/>
    <w:rsid w:val="00435677"/>
    <w:rsid w:val="00435DBC"/>
    <w:rsid w:val="00435F5C"/>
    <w:rsid w:val="004360B7"/>
    <w:rsid w:val="004371D6"/>
    <w:rsid w:val="004403FB"/>
    <w:rsid w:val="004414E3"/>
    <w:rsid w:val="00443429"/>
    <w:rsid w:val="00444164"/>
    <w:rsid w:val="004442EE"/>
    <w:rsid w:val="00447038"/>
    <w:rsid w:val="0045130B"/>
    <w:rsid w:val="00455CA1"/>
    <w:rsid w:val="00455DFB"/>
    <w:rsid w:val="00456C10"/>
    <w:rsid w:val="00456E16"/>
    <w:rsid w:val="00456E4F"/>
    <w:rsid w:val="004601C8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264C"/>
    <w:rsid w:val="004A4F73"/>
    <w:rsid w:val="004A76E8"/>
    <w:rsid w:val="004A781D"/>
    <w:rsid w:val="004B0314"/>
    <w:rsid w:val="004B0731"/>
    <w:rsid w:val="004B48C7"/>
    <w:rsid w:val="004B58F0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CA9"/>
    <w:rsid w:val="004F5615"/>
    <w:rsid w:val="004F5F3E"/>
    <w:rsid w:val="004F70C0"/>
    <w:rsid w:val="00501CB8"/>
    <w:rsid w:val="00504A28"/>
    <w:rsid w:val="005050E3"/>
    <w:rsid w:val="00512C3F"/>
    <w:rsid w:val="00513520"/>
    <w:rsid w:val="00513A87"/>
    <w:rsid w:val="00516075"/>
    <w:rsid w:val="00516F06"/>
    <w:rsid w:val="00526228"/>
    <w:rsid w:val="00531692"/>
    <w:rsid w:val="00533A69"/>
    <w:rsid w:val="00534FF4"/>
    <w:rsid w:val="00535229"/>
    <w:rsid w:val="005377BA"/>
    <w:rsid w:val="00537925"/>
    <w:rsid w:val="00537EE5"/>
    <w:rsid w:val="0054010C"/>
    <w:rsid w:val="00545C54"/>
    <w:rsid w:val="00546D72"/>
    <w:rsid w:val="0055166A"/>
    <w:rsid w:val="005522B0"/>
    <w:rsid w:val="00553B7E"/>
    <w:rsid w:val="00554DE9"/>
    <w:rsid w:val="00556592"/>
    <w:rsid w:val="005619F0"/>
    <w:rsid w:val="00562078"/>
    <w:rsid w:val="00563339"/>
    <w:rsid w:val="0056475B"/>
    <w:rsid w:val="00566877"/>
    <w:rsid w:val="005668F0"/>
    <w:rsid w:val="0057586F"/>
    <w:rsid w:val="00575C06"/>
    <w:rsid w:val="005760CD"/>
    <w:rsid w:val="005764BF"/>
    <w:rsid w:val="00580B19"/>
    <w:rsid w:val="00581C8D"/>
    <w:rsid w:val="00584A52"/>
    <w:rsid w:val="00586115"/>
    <w:rsid w:val="00590CDE"/>
    <w:rsid w:val="00590D5D"/>
    <w:rsid w:val="005912B3"/>
    <w:rsid w:val="00591D7E"/>
    <w:rsid w:val="00593046"/>
    <w:rsid w:val="00596A8A"/>
    <w:rsid w:val="005A1098"/>
    <w:rsid w:val="005A11FF"/>
    <w:rsid w:val="005A2FA5"/>
    <w:rsid w:val="005A4F80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2333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05A12"/>
    <w:rsid w:val="00612A4D"/>
    <w:rsid w:val="00612B1A"/>
    <w:rsid w:val="00613CC7"/>
    <w:rsid w:val="00617317"/>
    <w:rsid w:val="00620DEE"/>
    <w:rsid w:val="00622B44"/>
    <w:rsid w:val="006240C0"/>
    <w:rsid w:val="00625029"/>
    <w:rsid w:val="006259E1"/>
    <w:rsid w:val="00626979"/>
    <w:rsid w:val="00627F11"/>
    <w:rsid w:val="0063127B"/>
    <w:rsid w:val="00632680"/>
    <w:rsid w:val="00633A11"/>
    <w:rsid w:val="006378EB"/>
    <w:rsid w:val="00637CA9"/>
    <w:rsid w:val="006423BB"/>
    <w:rsid w:val="00642505"/>
    <w:rsid w:val="00643682"/>
    <w:rsid w:val="0064385D"/>
    <w:rsid w:val="006439DC"/>
    <w:rsid w:val="00644596"/>
    <w:rsid w:val="00644B34"/>
    <w:rsid w:val="00644E5D"/>
    <w:rsid w:val="0064521A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8C7"/>
    <w:rsid w:val="00664D27"/>
    <w:rsid w:val="006660AA"/>
    <w:rsid w:val="006661D8"/>
    <w:rsid w:val="00666666"/>
    <w:rsid w:val="00673178"/>
    <w:rsid w:val="00673B55"/>
    <w:rsid w:val="006746E6"/>
    <w:rsid w:val="00676998"/>
    <w:rsid w:val="006800C7"/>
    <w:rsid w:val="00680193"/>
    <w:rsid w:val="00681221"/>
    <w:rsid w:val="006813DB"/>
    <w:rsid w:val="00682FEC"/>
    <w:rsid w:val="00683055"/>
    <w:rsid w:val="006841F4"/>
    <w:rsid w:val="00684241"/>
    <w:rsid w:val="00684518"/>
    <w:rsid w:val="0068654F"/>
    <w:rsid w:val="006871FB"/>
    <w:rsid w:val="00687A09"/>
    <w:rsid w:val="00687C85"/>
    <w:rsid w:val="00690A2C"/>
    <w:rsid w:val="00693024"/>
    <w:rsid w:val="00695111"/>
    <w:rsid w:val="00695A88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0647"/>
    <w:rsid w:val="006B1F48"/>
    <w:rsid w:val="006B278B"/>
    <w:rsid w:val="006B29A2"/>
    <w:rsid w:val="006B3469"/>
    <w:rsid w:val="006B4482"/>
    <w:rsid w:val="006B4632"/>
    <w:rsid w:val="006B6F22"/>
    <w:rsid w:val="006B75BD"/>
    <w:rsid w:val="006C161F"/>
    <w:rsid w:val="006C2740"/>
    <w:rsid w:val="006C55BC"/>
    <w:rsid w:val="006C5E2C"/>
    <w:rsid w:val="006C6FE1"/>
    <w:rsid w:val="006D0C4A"/>
    <w:rsid w:val="006D10F4"/>
    <w:rsid w:val="006D3A10"/>
    <w:rsid w:val="006D48F6"/>
    <w:rsid w:val="006D5F07"/>
    <w:rsid w:val="006D68A1"/>
    <w:rsid w:val="006E0D8F"/>
    <w:rsid w:val="006E15D4"/>
    <w:rsid w:val="006E3999"/>
    <w:rsid w:val="006E3B51"/>
    <w:rsid w:val="006E509B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F1"/>
    <w:rsid w:val="007003B3"/>
    <w:rsid w:val="007020B1"/>
    <w:rsid w:val="007024EA"/>
    <w:rsid w:val="0070298B"/>
    <w:rsid w:val="00704753"/>
    <w:rsid w:val="0070564B"/>
    <w:rsid w:val="00705BF4"/>
    <w:rsid w:val="00705F77"/>
    <w:rsid w:val="00710DE2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627E"/>
    <w:rsid w:val="007275BD"/>
    <w:rsid w:val="007318BE"/>
    <w:rsid w:val="007322C5"/>
    <w:rsid w:val="00737445"/>
    <w:rsid w:val="00740838"/>
    <w:rsid w:val="00740C57"/>
    <w:rsid w:val="007414C2"/>
    <w:rsid w:val="007419F0"/>
    <w:rsid w:val="007436C1"/>
    <w:rsid w:val="00745347"/>
    <w:rsid w:val="0074568F"/>
    <w:rsid w:val="007466A8"/>
    <w:rsid w:val="0075052D"/>
    <w:rsid w:val="00750DA5"/>
    <w:rsid w:val="00754B5E"/>
    <w:rsid w:val="007572C2"/>
    <w:rsid w:val="00760BC2"/>
    <w:rsid w:val="0076300A"/>
    <w:rsid w:val="00764B71"/>
    <w:rsid w:val="0076554F"/>
    <w:rsid w:val="0077066F"/>
    <w:rsid w:val="00770EAA"/>
    <w:rsid w:val="007731D2"/>
    <w:rsid w:val="00773994"/>
    <w:rsid w:val="00773D35"/>
    <w:rsid w:val="00774AD7"/>
    <w:rsid w:val="00775721"/>
    <w:rsid w:val="00775924"/>
    <w:rsid w:val="00780708"/>
    <w:rsid w:val="00782B68"/>
    <w:rsid w:val="007856A1"/>
    <w:rsid w:val="00787B0F"/>
    <w:rsid w:val="00787BCD"/>
    <w:rsid w:val="00790217"/>
    <w:rsid w:val="00791C46"/>
    <w:rsid w:val="00791FEE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C4391"/>
    <w:rsid w:val="007C444B"/>
    <w:rsid w:val="007C558B"/>
    <w:rsid w:val="007C573D"/>
    <w:rsid w:val="007C7CA3"/>
    <w:rsid w:val="007D02B7"/>
    <w:rsid w:val="007D068C"/>
    <w:rsid w:val="007D0C32"/>
    <w:rsid w:val="007D3FE7"/>
    <w:rsid w:val="007D45D7"/>
    <w:rsid w:val="007D4841"/>
    <w:rsid w:val="007E0477"/>
    <w:rsid w:val="007E1108"/>
    <w:rsid w:val="007E247A"/>
    <w:rsid w:val="007E30B8"/>
    <w:rsid w:val="007E4243"/>
    <w:rsid w:val="007E4EC6"/>
    <w:rsid w:val="007E5614"/>
    <w:rsid w:val="007E5F9E"/>
    <w:rsid w:val="007E6920"/>
    <w:rsid w:val="007E75FF"/>
    <w:rsid w:val="007E7C8D"/>
    <w:rsid w:val="007F0775"/>
    <w:rsid w:val="007F1431"/>
    <w:rsid w:val="007F1A5F"/>
    <w:rsid w:val="007F1BBC"/>
    <w:rsid w:val="007F36A5"/>
    <w:rsid w:val="007F40EC"/>
    <w:rsid w:val="007F4DD2"/>
    <w:rsid w:val="007F5849"/>
    <w:rsid w:val="007F6A8B"/>
    <w:rsid w:val="00802274"/>
    <w:rsid w:val="00803A00"/>
    <w:rsid w:val="00805EEC"/>
    <w:rsid w:val="0080606E"/>
    <w:rsid w:val="00806350"/>
    <w:rsid w:val="00806974"/>
    <w:rsid w:val="0081046B"/>
    <w:rsid w:val="008109D1"/>
    <w:rsid w:val="00810BB7"/>
    <w:rsid w:val="00812541"/>
    <w:rsid w:val="008130A6"/>
    <w:rsid w:val="00815414"/>
    <w:rsid w:val="00815545"/>
    <w:rsid w:val="008159FF"/>
    <w:rsid w:val="00815B24"/>
    <w:rsid w:val="00817D0C"/>
    <w:rsid w:val="00820B46"/>
    <w:rsid w:val="00820CB7"/>
    <w:rsid w:val="008215BA"/>
    <w:rsid w:val="00822A60"/>
    <w:rsid w:val="00826137"/>
    <w:rsid w:val="00826D63"/>
    <w:rsid w:val="0083107E"/>
    <w:rsid w:val="0083131A"/>
    <w:rsid w:val="00832A1F"/>
    <w:rsid w:val="00832A46"/>
    <w:rsid w:val="00832E41"/>
    <w:rsid w:val="00833894"/>
    <w:rsid w:val="008355A7"/>
    <w:rsid w:val="00836492"/>
    <w:rsid w:val="00836583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50C5C"/>
    <w:rsid w:val="00851C2B"/>
    <w:rsid w:val="0085215A"/>
    <w:rsid w:val="00853100"/>
    <w:rsid w:val="00853257"/>
    <w:rsid w:val="00857B95"/>
    <w:rsid w:val="008628DD"/>
    <w:rsid w:val="00866914"/>
    <w:rsid w:val="0086750A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31A1"/>
    <w:rsid w:val="008B3766"/>
    <w:rsid w:val="008B3CAA"/>
    <w:rsid w:val="008B4524"/>
    <w:rsid w:val="008B71ED"/>
    <w:rsid w:val="008C180F"/>
    <w:rsid w:val="008C78C9"/>
    <w:rsid w:val="008D2445"/>
    <w:rsid w:val="008D56AC"/>
    <w:rsid w:val="008D6200"/>
    <w:rsid w:val="008E1C08"/>
    <w:rsid w:val="008F0F4C"/>
    <w:rsid w:val="008F119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838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4D77"/>
    <w:rsid w:val="0092664A"/>
    <w:rsid w:val="00927AF7"/>
    <w:rsid w:val="00930DB5"/>
    <w:rsid w:val="00931207"/>
    <w:rsid w:val="00931B6D"/>
    <w:rsid w:val="00931D92"/>
    <w:rsid w:val="00932A93"/>
    <w:rsid w:val="0093342E"/>
    <w:rsid w:val="00933617"/>
    <w:rsid w:val="0093671A"/>
    <w:rsid w:val="0094110D"/>
    <w:rsid w:val="00942A34"/>
    <w:rsid w:val="00945814"/>
    <w:rsid w:val="00952C6A"/>
    <w:rsid w:val="00952CF7"/>
    <w:rsid w:val="009534A4"/>
    <w:rsid w:val="00953640"/>
    <w:rsid w:val="00953FCA"/>
    <w:rsid w:val="00954B2A"/>
    <w:rsid w:val="00955375"/>
    <w:rsid w:val="00956577"/>
    <w:rsid w:val="00957C2F"/>
    <w:rsid w:val="00960AD5"/>
    <w:rsid w:val="00960BD3"/>
    <w:rsid w:val="00964C24"/>
    <w:rsid w:val="00965C00"/>
    <w:rsid w:val="00965C66"/>
    <w:rsid w:val="009677C3"/>
    <w:rsid w:val="009705C4"/>
    <w:rsid w:val="0097232E"/>
    <w:rsid w:val="00973516"/>
    <w:rsid w:val="009748D0"/>
    <w:rsid w:val="009767E5"/>
    <w:rsid w:val="00977784"/>
    <w:rsid w:val="00985751"/>
    <w:rsid w:val="009872E6"/>
    <w:rsid w:val="00987646"/>
    <w:rsid w:val="009928E5"/>
    <w:rsid w:val="009930D1"/>
    <w:rsid w:val="009949AF"/>
    <w:rsid w:val="0099526D"/>
    <w:rsid w:val="0099583B"/>
    <w:rsid w:val="00995C60"/>
    <w:rsid w:val="00996D15"/>
    <w:rsid w:val="009A0441"/>
    <w:rsid w:val="009A0FB9"/>
    <w:rsid w:val="009A126B"/>
    <w:rsid w:val="009A1334"/>
    <w:rsid w:val="009A2F91"/>
    <w:rsid w:val="009A42AE"/>
    <w:rsid w:val="009A5123"/>
    <w:rsid w:val="009A5F4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38DD"/>
    <w:rsid w:val="009D6F77"/>
    <w:rsid w:val="009E2EB4"/>
    <w:rsid w:val="009E2FC2"/>
    <w:rsid w:val="009F08D8"/>
    <w:rsid w:val="009F2250"/>
    <w:rsid w:val="009F4C51"/>
    <w:rsid w:val="00A02002"/>
    <w:rsid w:val="00A03A19"/>
    <w:rsid w:val="00A03B3F"/>
    <w:rsid w:val="00A076A3"/>
    <w:rsid w:val="00A10D16"/>
    <w:rsid w:val="00A135E3"/>
    <w:rsid w:val="00A147D6"/>
    <w:rsid w:val="00A16E35"/>
    <w:rsid w:val="00A16FF4"/>
    <w:rsid w:val="00A26219"/>
    <w:rsid w:val="00A26FBD"/>
    <w:rsid w:val="00A27E93"/>
    <w:rsid w:val="00A30605"/>
    <w:rsid w:val="00A30BA7"/>
    <w:rsid w:val="00A31A7C"/>
    <w:rsid w:val="00A335E5"/>
    <w:rsid w:val="00A35B6B"/>
    <w:rsid w:val="00A360F7"/>
    <w:rsid w:val="00A36919"/>
    <w:rsid w:val="00A405A3"/>
    <w:rsid w:val="00A41D53"/>
    <w:rsid w:val="00A4240A"/>
    <w:rsid w:val="00A4632C"/>
    <w:rsid w:val="00A51972"/>
    <w:rsid w:val="00A528A3"/>
    <w:rsid w:val="00A52F29"/>
    <w:rsid w:val="00A573AD"/>
    <w:rsid w:val="00A57565"/>
    <w:rsid w:val="00A57D59"/>
    <w:rsid w:val="00A60994"/>
    <w:rsid w:val="00A61B2C"/>
    <w:rsid w:val="00A62CD9"/>
    <w:rsid w:val="00A62ED4"/>
    <w:rsid w:val="00A64717"/>
    <w:rsid w:val="00A65EAF"/>
    <w:rsid w:val="00A67FC5"/>
    <w:rsid w:val="00A70669"/>
    <w:rsid w:val="00A706D5"/>
    <w:rsid w:val="00A75242"/>
    <w:rsid w:val="00A76188"/>
    <w:rsid w:val="00A815B8"/>
    <w:rsid w:val="00A81C3F"/>
    <w:rsid w:val="00A82BAB"/>
    <w:rsid w:val="00A838C9"/>
    <w:rsid w:val="00A85D77"/>
    <w:rsid w:val="00A91DA7"/>
    <w:rsid w:val="00A965DC"/>
    <w:rsid w:val="00A96883"/>
    <w:rsid w:val="00A96A21"/>
    <w:rsid w:val="00A97C07"/>
    <w:rsid w:val="00AA0BB7"/>
    <w:rsid w:val="00AA0E3D"/>
    <w:rsid w:val="00AA32AA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69E"/>
    <w:rsid w:val="00AC1070"/>
    <w:rsid w:val="00AC1A9A"/>
    <w:rsid w:val="00AC27DC"/>
    <w:rsid w:val="00AC30EF"/>
    <w:rsid w:val="00AC6BB0"/>
    <w:rsid w:val="00AD136C"/>
    <w:rsid w:val="00AD4F61"/>
    <w:rsid w:val="00AD62DC"/>
    <w:rsid w:val="00AD6FCB"/>
    <w:rsid w:val="00AD7067"/>
    <w:rsid w:val="00AE09DF"/>
    <w:rsid w:val="00AE0EE9"/>
    <w:rsid w:val="00AE321F"/>
    <w:rsid w:val="00AE4569"/>
    <w:rsid w:val="00AE6FA9"/>
    <w:rsid w:val="00AF07E3"/>
    <w:rsid w:val="00AF10B6"/>
    <w:rsid w:val="00AF21D1"/>
    <w:rsid w:val="00AF2314"/>
    <w:rsid w:val="00AF2BDB"/>
    <w:rsid w:val="00AF3CB1"/>
    <w:rsid w:val="00AF68C3"/>
    <w:rsid w:val="00AF7709"/>
    <w:rsid w:val="00B00BF6"/>
    <w:rsid w:val="00B01CC4"/>
    <w:rsid w:val="00B048FE"/>
    <w:rsid w:val="00B04A3B"/>
    <w:rsid w:val="00B04C62"/>
    <w:rsid w:val="00B05A88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6C3E"/>
    <w:rsid w:val="00B57868"/>
    <w:rsid w:val="00B60F89"/>
    <w:rsid w:val="00B615B6"/>
    <w:rsid w:val="00B66274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79A7"/>
    <w:rsid w:val="00B93992"/>
    <w:rsid w:val="00BA042A"/>
    <w:rsid w:val="00BA629E"/>
    <w:rsid w:val="00BB1565"/>
    <w:rsid w:val="00BB4843"/>
    <w:rsid w:val="00BB5CEE"/>
    <w:rsid w:val="00BB7CDA"/>
    <w:rsid w:val="00BC1160"/>
    <w:rsid w:val="00BC148E"/>
    <w:rsid w:val="00BC2D69"/>
    <w:rsid w:val="00BC3EA2"/>
    <w:rsid w:val="00BC5EF3"/>
    <w:rsid w:val="00BC7205"/>
    <w:rsid w:val="00BC7CBA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04E5D"/>
    <w:rsid w:val="00C06FC8"/>
    <w:rsid w:val="00C07719"/>
    <w:rsid w:val="00C12C08"/>
    <w:rsid w:val="00C16601"/>
    <w:rsid w:val="00C2136F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2700"/>
    <w:rsid w:val="00C42E06"/>
    <w:rsid w:val="00C431E6"/>
    <w:rsid w:val="00C445B4"/>
    <w:rsid w:val="00C44ADB"/>
    <w:rsid w:val="00C45339"/>
    <w:rsid w:val="00C4677B"/>
    <w:rsid w:val="00C5026C"/>
    <w:rsid w:val="00C524E7"/>
    <w:rsid w:val="00C52DA8"/>
    <w:rsid w:val="00C536E6"/>
    <w:rsid w:val="00C536F7"/>
    <w:rsid w:val="00C55139"/>
    <w:rsid w:val="00C65A37"/>
    <w:rsid w:val="00C6620E"/>
    <w:rsid w:val="00C70769"/>
    <w:rsid w:val="00C70934"/>
    <w:rsid w:val="00C71E53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931DF"/>
    <w:rsid w:val="00C933B1"/>
    <w:rsid w:val="00C93D8C"/>
    <w:rsid w:val="00C946F1"/>
    <w:rsid w:val="00C9607D"/>
    <w:rsid w:val="00C960DC"/>
    <w:rsid w:val="00C9628C"/>
    <w:rsid w:val="00C969EB"/>
    <w:rsid w:val="00CA08FC"/>
    <w:rsid w:val="00CA77DE"/>
    <w:rsid w:val="00CB094B"/>
    <w:rsid w:val="00CB0E44"/>
    <w:rsid w:val="00CB0EAB"/>
    <w:rsid w:val="00CB4DB1"/>
    <w:rsid w:val="00CB6192"/>
    <w:rsid w:val="00CB7680"/>
    <w:rsid w:val="00CC11C8"/>
    <w:rsid w:val="00CC1C43"/>
    <w:rsid w:val="00CC2168"/>
    <w:rsid w:val="00CC281F"/>
    <w:rsid w:val="00CC2F67"/>
    <w:rsid w:val="00CC308D"/>
    <w:rsid w:val="00CC525B"/>
    <w:rsid w:val="00CC63D1"/>
    <w:rsid w:val="00CC6A63"/>
    <w:rsid w:val="00CC7325"/>
    <w:rsid w:val="00CC7710"/>
    <w:rsid w:val="00CC797E"/>
    <w:rsid w:val="00CD0190"/>
    <w:rsid w:val="00CD1AFC"/>
    <w:rsid w:val="00CD21E7"/>
    <w:rsid w:val="00CD2D9F"/>
    <w:rsid w:val="00CD3321"/>
    <w:rsid w:val="00CD7567"/>
    <w:rsid w:val="00CD777C"/>
    <w:rsid w:val="00CE12BB"/>
    <w:rsid w:val="00CE2B52"/>
    <w:rsid w:val="00CE352C"/>
    <w:rsid w:val="00CF0C50"/>
    <w:rsid w:val="00CF0F52"/>
    <w:rsid w:val="00CF14F1"/>
    <w:rsid w:val="00CF39C8"/>
    <w:rsid w:val="00CF49C2"/>
    <w:rsid w:val="00D01B7C"/>
    <w:rsid w:val="00D03BA4"/>
    <w:rsid w:val="00D04503"/>
    <w:rsid w:val="00D05AB2"/>
    <w:rsid w:val="00D065DC"/>
    <w:rsid w:val="00D10C27"/>
    <w:rsid w:val="00D10D0C"/>
    <w:rsid w:val="00D121B1"/>
    <w:rsid w:val="00D13658"/>
    <w:rsid w:val="00D13B5C"/>
    <w:rsid w:val="00D15698"/>
    <w:rsid w:val="00D15B83"/>
    <w:rsid w:val="00D16078"/>
    <w:rsid w:val="00D16E8D"/>
    <w:rsid w:val="00D37AF6"/>
    <w:rsid w:val="00D42BF7"/>
    <w:rsid w:val="00D42CC0"/>
    <w:rsid w:val="00D439AF"/>
    <w:rsid w:val="00D44F60"/>
    <w:rsid w:val="00D4597E"/>
    <w:rsid w:val="00D46075"/>
    <w:rsid w:val="00D46722"/>
    <w:rsid w:val="00D47A2C"/>
    <w:rsid w:val="00D510C6"/>
    <w:rsid w:val="00D511C9"/>
    <w:rsid w:val="00D525DC"/>
    <w:rsid w:val="00D54893"/>
    <w:rsid w:val="00D57330"/>
    <w:rsid w:val="00D575F1"/>
    <w:rsid w:val="00D57ADF"/>
    <w:rsid w:val="00D608DB"/>
    <w:rsid w:val="00D6185D"/>
    <w:rsid w:val="00D61F5C"/>
    <w:rsid w:val="00D62D20"/>
    <w:rsid w:val="00D62E07"/>
    <w:rsid w:val="00D655CE"/>
    <w:rsid w:val="00D66A03"/>
    <w:rsid w:val="00D67C3C"/>
    <w:rsid w:val="00D67E4E"/>
    <w:rsid w:val="00D70ED5"/>
    <w:rsid w:val="00D73FC6"/>
    <w:rsid w:val="00D76A8B"/>
    <w:rsid w:val="00D76EEA"/>
    <w:rsid w:val="00D77ACE"/>
    <w:rsid w:val="00D80DB3"/>
    <w:rsid w:val="00D81321"/>
    <w:rsid w:val="00D8357A"/>
    <w:rsid w:val="00D8363D"/>
    <w:rsid w:val="00D85B41"/>
    <w:rsid w:val="00D85C89"/>
    <w:rsid w:val="00D860AE"/>
    <w:rsid w:val="00D87533"/>
    <w:rsid w:val="00D87AC6"/>
    <w:rsid w:val="00D91E60"/>
    <w:rsid w:val="00D93DD4"/>
    <w:rsid w:val="00D94A22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625A"/>
    <w:rsid w:val="00DC7C92"/>
    <w:rsid w:val="00DD1FDA"/>
    <w:rsid w:val="00DD3575"/>
    <w:rsid w:val="00DD677C"/>
    <w:rsid w:val="00DD74D5"/>
    <w:rsid w:val="00DE06F4"/>
    <w:rsid w:val="00DE0A88"/>
    <w:rsid w:val="00DE2ED3"/>
    <w:rsid w:val="00DE449A"/>
    <w:rsid w:val="00DE65B2"/>
    <w:rsid w:val="00DE67B4"/>
    <w:rsid w:val="00DF0887"/>
    <w:rsid w:val="00DF187A"/>
    <w:rsid w:val="00DF1AB4"/>
    <w:rsid w:val="00DF1DE9"/>
    <w:rsid w:val="00DF2FE6"/>
    <w:rsid w:val="00DF35FF"/>
    <w:rsid w:val="00DF5F4E"/>
    <w:rsid w:val="00E00229"/>
    <w:rsid w:val="00E005B6"/>
    <w:rsid w:val="00E00EE5"/>
    <w:rsid w:val="00E02637"/>
    <w:rsid w:val="00E034ED"/>
    <w:rsid w:val="00E05403"/>
    <w:rsid w:val="00E05FE3"/>
    <w:rsid w:val="00E06482"/>
    <w:rsid w:val="00E06671"/>
    <w:rsid w:val="00E068C1"/>
    <w:rsid w:val="00E10967"/>
    <w:rsid w:val="00E1345E"/>
    <w:rsid w:val="00E14FDF"/>
    <w:rsid w:val="00E150B0"/>
    <w:rsid w:val="00E15440"/>
    <w:rsid w:val="00E1575C"/>
    <w:rsid w:val="00E1692E"/>
    <w:rsid w:val="00E20ADF"/>
    <w:rsid w:val="00E21C4C"/>
    <w:rsid w:val="00E25E7B"/>
    <w:rsid w:val="00E2648A"/>
    <w:rsid w:val="00E324D6"/>
    <w:rsid w:val="00E349F6"/>
    <w:rsid w:val="00E35B10"/>
    <w:rsid w:val="00E35C94"/>
    <w:rsid w:val="00E40B07"/>
    <w:rsid w:val="00E40E8B"/>
    <w:rsid w:val="00E41083"/>
    <w:rsid w:val="00E42DEC"/>
    <w:rsid w:val="00E43DA3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086B"/>
    <w:rsid w:val="00E734D4"/>
    <w:rsid w:val="00E74D72"/>
    <w:rsid w:val="00E75257"/>
    <w:rsid w:val="00E75965"/>
    <w:rsid w:val="00E80A83"/>
    <w:rsid w:val="00E8221A"/>
    <w:rsid w:val="00E82512"/>
    <w:rsid w:val="00E84281"/>
    <w:rsid w:val="00E8652C"/>
    <w:rsid w:val="00E868B0"/>
    <w:rsid w:val="00E871ED"/>
    <w:rsid w:val="00E9049A"/>
    <w:rsid w:val="00E92687"/>
    <w:rsid w:val="00E92ED4"/>
    <w:rsid w:val="00E94B2B"/>
    <w:rsid w:val="00E95A3E"/>
    <w:rsid w:val="00E95F6D"/>
    <w:rsid w:val="00E96645"/>
    <w:rsid w:val="00E97288"/>
    <w:rsid w:val="00EA1B55"/>
    <w:rsid w:val="00EA226F"/>
    <w:rsid w:val="00EA7878"/>
    <w:rsid w:val="00EB03F2"/>
    <w:rsid w:val="00EB738B"/>
    <w:rsid w:val="00EB768E"/>
    <w:rsid w:val="00EC30BF"/>
    <w:rsid w:val="00EC3669"/>
    <w:rsid w:val="00EC5205"/>
    <w:rsid w:val="00ED04AC"/>
    <w:rsid w:val="00ED10FB"/>
    <w:rsid w:val="00ED2AEA"/>
    <w:rsid w:val="00ED36F5"/>
    <w:rsid w:val="00ED392D"/>
    <w:rsid w:val="00ED4FAE"/>
    <w:rsid w:val="00EE1053"/>
    <w:rsid w:val="00EE1666"/>
    <w:rsid w:val="00EE3F35"/>
    <w:rsid w:val="00EE414A"/>
    <w:rsid w:val="00EF5CF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097"/>
    <w:rsid w:val="00F14D2A"/>
    <w:rsid w:val="00F15F2B"/>
    <w:rsid w:val="00F20103"/>
    <w:rsid w:val="00F21151"/>
    <w:rsid w:val="00F21446"/>
    <w:rsid w:val="00F214DA"/>
    <w:rsid w:val="00F22959"/>
    <w:rsid w:val="00F22D8E"/>
    <w:rsid w:val="00F30175"/>
    <w:rsid w:val="00F32C27"/>
    <w:rsid w:val="00F34B65"/>
    <w:rsid w:val="00F34D3D"/>
    <w:rsid w:val="00F351B5"/>
    <w:rsid w:val="00F354B7"/>
    <w:rsid w:val="00F360DF"/>
    <w:rsid w:val="00F361FC"/>
    <w:rsid w:val="00F368F9"/>
    <w:rsid w:val="00F404DD"/>
    <w:rsid w:val="00F41085"/>
    <w:rsid w:val="00F42D54"/>
    <w:rsid w:val="00F43C5D"/>
    <w:rsid w:val="00F456CC"/>
    <w:rsid w:val="00F45D23"/>
    <w:rsid w:val="00F476CE"/>
    <w:rsid w:val="00F47D97"/>
    <w:rsid w:val="00F47E88"/>
    <w:rsid w:val="00F47FCA"/>
    <w:rsid w:val="00F503DC"/>
    <w:rsid w:val="00F53641"/>
    <w:rsid w:val="00F616FE"/>
    <w:rsid w:val="00F63B17"/>
    <w:rsid w:val="00F64730"/>
    <w:rsid w:val="00F65525"/>
    <w:rsid w:val="00F71642"/>
    <w:rsid w:val="00F738BF"/>
    <w:rsid w:val="00F748E3"/>
    <w:rsid w:val="00F74EE1"/>
    <w:rsid w:val="00F75CB6"/>
    <w:rsid w:val="00F76A4C"/>
    <w:rsid w:val="00F76A70"/>
    <w:rsid w:val="00F7719A"/>
    <w:rsid w:val="00F8035F"/>
    <w:rsid w:val="00F81708"/>
    <w:rsid w:val="00F82834"/>
    <w:rsid w:val="00F82DE8"/>
    <w:rsid w:val="00F84E0F"/>
    <w:rsid w:val="00F85422"/>
    <w:rsid w:val="00F90F8F"/>
    <w:rsid w:val="00F91007"/>
    <w:rsid w:val="00F91A2B"/>
    <w:rsid w:val="00F96BB8"/>
    <w:rsid w:val="00F9788E"/>
    <w:rsid w:val="00FA02EF"/>
    <w:rsid w:val="00FA3B28"/>
    <w:rsid w:val="00FA65BB"/>
    <w:rsid w:val="00FA78A3"/>
    <w:rsid w:val="00FB0DF6"/>
    <w:rsid w:val="00FB148D"/>
    <w:rsid w:val="00FB185B"/>
    <w:rsid w:val="00FB1A43"/>
    <w:rsid w:val="00FB37C6"/>
    <w:rsid w:val="00FC095A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3C12"/>
    <w:rsid w:val="00FE663C"/>
    <w:rsid w:val="00FF02AA"/>
    <w:rsid w:val="00FF1548"/>
    <w:rsid w:val="00FF2301"/>
    <w:rsid w:val="00FF2E89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8CF29-EE2A-4C67-9A1F-4C3E794D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14218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Дмитриевна</cp:lastModifiedBy>
  <cp:revision>87</cp:revision>
  <cp:lastPrinted>2020-12-18T07:40:00Z</cp:lastPrinted>
  <dcterms:created xsi:type="dcterms:W3CDTF">2019-10-24T04:04:00Z</dcterms:created>
  <dcterms:modified xsi:type="dcterms:W3CDTF">2020-12-18T07:53:00Z</dcterms:modified>
</cp:coreProperties>
</file>